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90299" w:rsidRDefault="00C90299" w:rsidP="00C90299">
      <w:pPr>
        <w:rPr>
          <w:b/>
          <w:sz w:val="28"/>
          <w:szCs w:val="28"/>
        </w:rPr>
      </w:pPr>
    </w:p>
    <w:p w14:paraId="45358C5A" w14:textId="77777777" w:rsidR="00C90299" w:rsidRPr="00E54154" w:rsidRDefault="00C90299" w:rsidP="00C90299">
      <w:pPr>
        <w:rPr>
          <w:rFonts w:ascii="Comic Sans MS" w:hAnsi="Comic Sans MS"/>
          <w:b/>
          <w:sz w:val="28"/>
          <w:szCs w:val="28"/>
        </w:rPr>
      </w:pPr>
      <w:r w:rsidRPr="00E54154">
        <w:rPr>
          <w:rFonts w:ascii="Comic Sans MS" w:hAnsi="Comic Sans MS"/>
          <w:b/>
          <w:sz w:val="28"/>
          <w:szCs w:val="28"/>
        </w:rPr>
        <w:t>Year 5 Key Word List (50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099"/>
        <w:gridCol w:w="2082"/>
        <w:gridCol w:w="2088"/>
        <w:gridCol w:w="2076"/>
      </w:tblGrid>
      <w:tr w:rsidR="00C90299" w:rsidRPr="00E54154" w14:paraId="16A0C3EE" w14:textId="77777777" w:rsidTr="00C90299">
        <w:tc>
          <w:tcPr>
            <w:tcW w:w="2136" w:type="dxa"/>
          </w:tcPr>
          <w:p w14:paraId="72D3DDEE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accommodate</w:t>
            </w:r>
          </w:p>
          <w:p w14:paraId="4B494161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accompany</w:t>
            </w:r>
          </w:p>
          <w:p w14:paraId="6A19D106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according</w:t>
            </w:r>
          </w:p>
          <w:p w14:paraId="6B38F0D1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achieve</w:t>
            </w:r>
          </w:p>
          <w:p w14:paraId="4395E0BE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aggressive</w:t>
            </w:r>
          </w:p>
          <w:p w14:paraId="36E90DCB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amateur</w:t>
            </w:r>
          </w:p>
          <w:p w14:paraId="70556B38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ancient</w:t>
            </w:r>
          </w:p>
          <w:p w14:paraId="7E2534CA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apparent</w:t>
            </w:r>
          </w:p>
          <w:p w14:paraId="0FD4FB99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appreciate</w:t>
            </w:r>
          </w:p>
          <w:p w14:paraId="538B3F8E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attached</w:t>
            </w:r>
          </w:p>
        </w:tc>
        <w:tc>
          <w:tcPr>
            <w:tcW w:w="2136" w:type="dxa"/>
          </w:tcPr>
          <w:p w14:paraId="650D5E12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available</w:t>
            </w:r>
          </w:p>
          <w:p w14:paraId="5187EEA8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average</w:t>
            </w:r>
          </w:p>
          <w:p w14:paraId="659C45E2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awkward</w:t>
            </w:r>
          </w:p>
          <w:p w14:paraId="101214CB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bargain</w:t>
            </w:r>
          </w:p>
          <w:p w14:paraId="1EDCB79B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bruise</w:t>
            </w:r>
          </w:p>
          <w:p w14:paraId="18857D03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category</w:t>
            </w:r>
          </w:p>
          <w:p w14:paraId="728E52D4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cemetery</w:t>
            </w:r>
          </w:p>
          <w:p w14:paraId="39BFE057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committee</w:t>
            </w:r>
          </w:p>
          <w:p w14:paraId="25B3A348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communicate</w:t>
            </w:r>
          </w:p>
          <w:p w14:paraId="71D19679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community</w:t>
            </w:r>
          </w:p>
        </w:tc>
        <w:tc>
          <w:tcPr>
            <w:tcW w:w="2136" w:type="dxa"/>
          </w:tcPr>
          <w:p w14:paraId="698A609D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competition</w:t>
            </w:r>
          </w:p>
          <w:p w14:paraId="1AA52A78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conscience*</w:t>
            </w:r>
          </w:p>
          <w:p w14:paraId="3EE7D8AB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conscious*</w:t>
            </w:r>
          </w:p>
          <w:p w14:paraId="1F31EA49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controversy</w:t>
            </w:r>
          </w:p>
          <w:p w14:paraId="50F02C28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convenience</w:t>
            </w:r>
          </w:p>
          <w:p w14:paraId="4463D28C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correspond</w:t>
            </w:r>
          </w:p>
          <w:p w14:paraId="2E546E1F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 xml:space="preserve">criticise (critic + </w:t>
            </w:r>
            <w:proofErr w:type="spellStart"/>
            <w:r w:rsidRPr="00E54154">
              <w:rPr>
                <w:rFonts w:ascii="Comic Sans MS" w:hAnsi="Comic Sans MS"/>
                <w:sz w:val="28"/>
                <w:szCs w:val="28"/>
              </w:rPr>
              <w:t>ise</w:t>
            </w:r>
            <w:proofErr w:type="spellEnd"/>
            <w:r w:rsidRPr="00E54154"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51B011F3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curiosity</w:t>
            </w:r>
          </w:p>
          <w:p w14:paraId="092124FB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definite</w:t>
            </w:r>
          </w:p>
          <w:p w14:paraId="7669057C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desperate</w:t>
            </w:r>
          </w:p>
        </w:tc>
        <w:tc>
          <w:tcPr>
            <w:tcW w:w="2137" w:type="dxa"/>
          </w:tcPr>
          <w:p w14:paraId="04B75634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determined</w:t>
            </w:r>
          </w:p>
          <w:p w14:paraId="189837E0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develop</w:t>
            </w:r>
          </w:p>
          <w:p w14:paraId="679AFA9D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dictionary</w:t>
            </w:r>
          </w:p>
          <w:p w14:paraId="6E0E3B8D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disastrous</w:t>
            </w:r>
          </w:p>
          <w:p w14:paraId="73AFB43B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embarrass</w:t>
            </w:r>
          </w:p>
          <w:p w14:paraId="53668FCA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environment</w:t>
            </w:r>
          </w:p>
          <w:p w14:paraId="038CB7F4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equip (–ped, –</w:t>
            </w:r>
            <w:proofErr w:type="spellStart"/>
            <w:r w:rsidRPr="00E54154">
              <w:rPr>
                <w:rFonts w:ascii="Comic Sans MS" w:hAnsi="Comic Sans MS"/>
                <w:sz w:val="28"/>
                <w:szCs w:val="28"/>
              </w:rPr>
              <w:t>ment</w:t>
            </w:r>
            <w:proofErr w:type="spellEnd"/>
            <w:r w:rsidRPr="00E54154"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096BF312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especially</w:t>
            </w:r>
          </w:p>
          <w:p w14:paraId="153B26DD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exaggerate</w:t>
            </w:r>
          </w:p>
          <w:p w14:paraId="6F6B41D6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excellent</w:t>
            </w:r>
          </w:p>
        </w:tc>
        <w:tc>
          <w:tcPr>
            <w:tcW w:w="2137" w:type="dxa"/>
          </w:tcPr>
          <w:p w14:paraId="3ADDC6CD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existence</w:t>
            </w:r>
          </w:p>
          <w:p w14:paraId="5AD177C9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explanation</w:t>
            </w:r>
          </w:p>
          <w:p w14:paraId="4837445D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familiar</w:t>
            </w:r>
          </w:p>
          <w:p w14:paraId="0764EA8E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foreign</w:t>
            </w:r>
          </w:p>
          <w:p w14:paraId="03FC296F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forty</w:t>
            </w:r>
          </w:p>
          <w:p w14:paraId="50F05925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frequently</w:t>
            </w:r>
          </w:p>
          <w:p w14:paraId="55A0F2B4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government</w:t>
            </w:r>
          </w:p>
          <w:p w14:paraId="4EB55A54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guarantee</w:t>
            </w:r>
          </w:p>
          <w:p w14:paraId="6431B8B8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harass</w:t>
            </w:r>
          </w:p>
          <w:p w14:paraId="26FDB79D" w14:textId="77777777" w:rsidR="00C90299" w:rsidRPr="00E54154" w:rsidRDefault="00C90299" w:rsidP="00C90299">
            <w:pPr>
              <w:rPr>
                <w:rFonts w:ascii="Comic Sans MS" w:hAnsi="Comic Sans MS"/>
                <w:sz w:val="28"/>
                <w:szCs w:val="28"/>
              </w:rPr>
            </w:pPr>
            <w:r w:rsidRPr="00E54154">
              <w:rPr>
                <w:rFonts w:ascii="Comic Sans MS" w:hAnsi="Comic Sans MS"/>
                <w:sz w:val="28"/>
                <w:szCs w:val="28"/>
              </w:rPr>
              <w:t>hindrance</w:t>
            </w:r>
          </w:p>
        </w:tc>
      </w:tr>
    </w:tbl>
    <w:p w14:paraId="5DAB6C7B" w14:textId="77777777" w:rsidR="00C90299" w:rsidRDefault="00C90299" w:rsidP="00C90299"/>
    <w:p w14:paraId="02EB378F" w14:textId="77777777" w:rsidR="00C90299" w:rsidRDefault="00C90299" w:rsidP="00C90299"/>
    <w:sectPr w:rsidR="00C90299" w:rsidSect="00C90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FlEkBfltjJGLD" int2:id="vIfQP6a4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9"/>
    <w:rsid w:val="004310F6"/>
    <w:rsid w:val="00570C5A"/>
    <w:rsid w:val="00882185"/>
    <w:rsid w:val="008E34D4"/>
    <w:rsid w:val="00C90299"/>
    <w:rsid w:val="00E54154"/>
    <w:rsid w:val="00F466E3"/>
    <w:rsid w:val="35350AA9"/>
    <w:rsid w:val="44A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E9CC"/>
  <w15:docId w15:val="{4FB54B19-F8C6-4AD2-8EB1-CFA1F06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17ff6-1e46-49c6-83b4-5fda46f084e2">
      <Terms xmlns="http://schemas.microsoft.com/office/infopath/2007/PartnerControls"/>
    </lcf76f155ced4ddcb4097134ff3c332f>
    <TaxCatchAll xmlns="3bc27fe7-f221-4bb6-9d76-91437b5e0e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380733CD3C442A35B84720B145108" ma:contentTypeVersion="14" ma:contentTypeDescription="Create a new document." ma:contentTypeScope="" ma:versionID="291138c5f49fe6d56fe0ec01c57234c6">
  <xsd:schema xmlns:xsd="http://www.w3.org/2001/XMLSchema" xmlns:xs="http://www.w3.org/2001/XMLSchema" xmlns:p="http://schemas.microsoft.com/office/2006/metadata/properties" xmlns:ns2="64117ff6-1e46-49c6-83b4-5fda46f084e2" xmlns:ns3="3bc27fe7-f221-4bb6-9d76-91437b5e0e09" targetNamespace="http://schemas.microsoft.com/office/2006/metadata/properties" ma:root="true" ma:fieldsID="d10ec2486ee3b444953c4024a22b9bf8" ns2:_="" ns3:_="">
    <xsd:import namespace="64117ff6-1e46-49c6-83b4-5fda46f084e2"/>
    <xsd:import namespace="3bc27fe7-f221-4bb6-9d76-91437b5e0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17ff6-1e46-49c6-83b4-5fda46f08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69137e-d8c1-477c-8b9e-928dcf970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7fe7-f221-4bb6-9d76-91437b5e0e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45d753-0aa2-452d-ba55-d47bd7b15b15}" ma:internalName="TaxCatchAll" ma:showField="CatchAllData" ma:web="3bc27fe7-f221-4bb6-9d76-91437b5e0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DB309-BA8C-4651-B40D-B3E6F13592E0}">
  <ds:schemaRefs>
    <ds:schemaRef ds:uri="http://schemas.microsoft.com/office/2006/metadata/properties"/>
    <ds:schemaRef ds:uri="http://schemas.microsoft.com/office/infopath/2007/PartnerControls"/>
    <ds:schemaRef ds:uri="64117ff6-1e46-49c6-83b4-5fda46f084e2"/>
    <ds:schemaRef ds:uri="3bc27fe7-f221-4bb6-9d76-91437b5e0e09"/>
  </ds:schemaRefs>
</ds:datastoreItem>
</file>

<file path=customXml/itemProps2.xml><?xml version="1.0" encoding="utf-8"?>
<ds:datastoreItem xmlns:ds="http://schemas.openxmlformats.org/officeDocument/2006/customXml" ds:itemID="{9C64D9FC-DF71-4205-B139-E238ECBB8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52115-528B-4CF3-8979-F454B0D67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17ff6-1e46-49c6-83b4-5fda46f084e2"/>
    <ds:schemaRef ds:uri="3bc27fe7-f221-4bb6-9d76-91437b5e0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Curriculum Network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TeacherHK</dc:creator>
  <cp:lastModifiedBy>N Brownfield</cp:lastModifiedBy>
  <cp:revision>2</cp:revision>
  <cp:lastPrinted>2015-01-14T11:17:00Z</cp:lastPrinted>
  <dcterms:created xsi:type="dcterms:W3CDTF">2023-09-09T16:22:00Z</dcterms:created>
  <dcterms:modified xsi:type="dcterms:W3CDTF">2023-09-09T16:22:00Z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0x010100B07380733CD3C442A35B84720B145108</vt:lpwstr>
  </property>
  <property fmtid="{D5CDD505-2E9C-101B-9397-08002B2CF9AE}" pid="3" name="MediaServiceImageTags">
    <vt:lpwstr/>
  </property>
</Properties>
</file>