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FF6DD" w14:textId="77777777" w:rsidR="00B7690A" w:rsidRDefault="00B7690A" w:rsidP="00BC6E66">
      <w:pPr>
        <w:rPr>
          <w:rFonts w:ascii="Tahoma" w:hAnsi="Tahoma" w:cs="Tahoma"/>
          <w:b/>
          <w:bCs/>
          <w:color w:val="0F4761" w:themeColor="accent1" w:themeShade="BF"/>
          <w:sz w:val="52"/>
          <w:szCs w:val="52"/>
        </w:rPr>
      </w:pPr>
    </w:p>
    <w:p w14:paraId="32ACFE3F" w14:textId="2D1B34A9" w:rsidR="00B7690A" w:rsidRPr="00CC697F" w:rsidRDefault="00B7690A" w:rsidP="00B7690A">
      <w:pPr>
        <w:jc w:val="center"/>
      </w:pPr>
      <w:r>
        <w:rPr>
          <w:rFonts w:ascii="Tahoma" w:hAnsi="Tahoma" w:cs="Tahoma"/>
          <w:b/>
          <w:bCs/>
          <w:color w:val="0F4761" w:themeColor="accent1" w:themeShade="BF"/>
          <w:sz w:val="52"/>
          <w:szCs w:val="52"/>
        </w:rPr>
        <w:t>Allergy Safety</w:t>
      </w:r>
      <w:r w:rsidRPr="00CA290A">
        <w:rPr>
          <w:rFonts w:ascii="Tahoma" w:hAnsi="Tahoma" w:cs="Tahoma"/>
          <w:b/>
          <w:bCs/>
          <w:color w:val="0F4761" w:themeColor="accent1" w:themeShade="BF"/>
          <w:sz w:val="52"/>
          <w:szCs w:val="52"/>
        </w:rPr>
        <w:t xml:space="preserve"> Policy</w:t>
      </w:r>
    </w:p>
    <w:p w14:paraId="31A29141" w14:textId="77777777" w:rsidR="00B7690A" w:rsidRDefault="00B7690A" w:rsidP="00B7690A">
      <w:pPr>
        <w:jc w:val="center"/>
        <w:rPr>
          <w:rFonts w:ascii="Tahoma" w:hAnsi="Tahoma" w:cs="Tahoma"/>
          <w:b/>
          <w:bCs/>
          <w:sz w:val="48"/>
          <w:szCs w:val="48"/>
        </w:rPr>
      </w:pPr>
    </w:p>
    <w:p w14:paraId="44AB3757" w14:textId="77777777" w:rsidR="00B7690A" w:rsidRDefault="00B7690A" w:rsidP="00B7690A">
      <w:pPr>
        <w:jc w:val="center"/>
        <w:rPr>
          <w:rFonts w:ascii="Tahoma" w:hAnsi="Tahoma" w:cs="Tahoma"/>
          <w:b/>
          <w:bCs/>
          <w:sz w:val="36"/>
          <w:szCs w:val="36"/>
        </w:rPr>
      </w:pPr>
      <w:r>
        <w:rPr>
          <w:rFonts w:ascii="Tahoma" w:hAnsi="Tahoma" w:cs="Tahoma"/>
          <w:b/>
          <w:bCs/>
          <w:sz w:val="36"/>
          <w:szCs w:val="36"/>
        </w:rPr>
        <w:t>Reviewed: September 2026</w:t>
      </w:r>
    </w:p>
    <w:p w14:paraId="7776DE71" w14:textId="77777777" w:rsidR="00B7690A" w:rsidRDefault="00B7690A" w:rsidP="00B7690A">
      <w:pPr>
        <w:jc w:val="center"/>
        <w:rPr>
          <w:rFonts w:ascii="Tahoma" w:hAnsi="Tahoma" w:cs="Tahoma"/>
          <w:b/>
          <w:bCs/>
          <w:sz w:val="36"/>
          <w:szCs w:val="36"/>
        </w:rPr>
      </w:pPr>
      <w:r>
        <w:rPr>
          <w:rFonts w:ascii="Tahoma" w:hAnsi="Tahoma" w:cs="Tahoma"/>
          <w:b/>
          <w:bCs/>
          <w:sz w:val="36"/>
          <w:szCs w:val="36"/>
        </w:rPr>
        <w:t>Next Review: September 2027</w:t>
      </w:r>
    </w:p>
    <w:p w14:paraId="26408D16" w14:textId="77777777" w:rsidR="00B7690A" w:rsidRDefault="00B7690A" w:rsidP="00B7690A">
      <w:pPr>
        <w:jc w:val="center"/>
        <w:rPr>
          <w:rFonts w:ascii="Tahoma" w:hAnsi="Tahoma" w:cs="Tahoma"/>
          <w:b/>
          <w:bCs/>
          <w:sz w:val="36"/>
          <w:szCs w:val="36"/>
        </w:rPr>
      </w:pPr>
    </w:p>
    <w:p w14:paraId="15715E89" w14:textId="77777777" w:rsidR="00B7690A" w:rsidRPr="00CA290A" w:rsidRDefault="00B7690A" w:rsidP="00B7690A">
      <w:pPr>
        <w:jc w:val="center"/>
        <w:rPr>
          <w:rFonts w:ascii="Tahoma" w:hAnsi="Tahoma" w:cs="Tahoma"/>
          <w:b/>
          <w:bCs/>
          <w:color w:val="0F4761" w:themeColor="accent1" w:themeShade="BF"/>
          <w:sz w:val="52"/>
          <w:szCs w:val="52"/>
        </w:rPr>
      </w:pPr>
      <w:r w:rsidRPr="00CA290A">
        <w:rPr>
          <w:rFonts w:ascii="Tahoma" w:hAnsi="Tahoma" w:cs="Tahoma"/>
          <w:b/>
          <w:bCs/>
          <w:color w:val="0F4761" w:themeColor="accent1" w:themeShade="BF"/>
          <w:sz w:val="52"/>
          <w:szCs w:val="52"/>
        </w:rPr>
        <w:t>St George’s Church of England Primary School</w:t>
      </w:r>
    </w:p>
    <w:p w14:paraId="39446392" w14:textId="77777777" w:rsidR="00B7690A" w:rsidRDefault="00B7690A" w:rsidP="00B7690A">
      <w:pPr>
        <w:jc w:val="center"/>
        <w:rPr>
          <w:rFonts w:ascii="Tahoma" w:hAnsi="Tahoma" w:cs="Tahoma"/>
          <w:b/>
          <w:bCs/>
          <w:sz w:val="48"/>
          <w:szCs w:val="48"/>
        </w:rPr>
      </w:pPr>
    </w:p>
    <w:p w14:paraId="0FAC9B8D" w14:textId="77777777" w:rsidR="00B7690A" w:rsidRDefault="00B7690A" w:rsidP="00B7690A">
      <w:pPr>
        <w:jc w:val="center"/>
        <w:rPr>
          <w:rFonts w:ascii="Tahoma" w:hAnsi="Tahoma" w:cs="Tahoma"/>
          <w:b/>
          <w:bCs/>
          <w:sz w:val="48"/>
          <w:szCs w:val="48"/>
        </w:rPr>
      </w:pPr>
      <w:r w:rsidRPr="004016C1">
        <w:rPr>
          <w:rFonts w:ascii="Tahoma" w:hAnsi="Tahoma" w:cs="Tahoma"/>
          <w:b/>
          <w:bCs/>
          <w:noProof/>
          <w:sz w:val="48"/>
          <w:szCs w:val="48"/>
        </w:rPr>
        <w:drawing>
          <wp:inline distT="0" distB="0" distL="0" distR="0" wp14:anchorId="754B3A4C" wp14:editId="62086613">
            <wp:extent cx="3181350" cy="20955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83CF2" w14:textId="77777777" w:rsidR="00B7690A" w:rsidRPr="003908DB" w:rsidRDefault="00B7690A" w:rsidP="00B7690A">
      <w:pPr>
        <w:jc w:val="center"/>
        <w:rPr>
          <w:rFonts w:ascii="Arial" w:hAnsi="Arial" w:cs="Arial"/>
          <w:sz w:val="28"/>
          <w:szCs w:val="28"/>
        </w:rPr>
      </w:pPr>
      <w:r w:rsidRPr="003908DB">
        <w:rPr>
          <w:rFonts w:ascii="Arial" w:hAnsi="Arial" w:cs="Arial"/>
          <w:sz w:val="28"/>
          <w:szCs w:val="28"/>
        </w:rPr>
        <w:t xml:space="preserve">Date written: </w:t>
      </w:r>
      <w:r>
        <w:rPr>
          <w:rFonts w:ascii="Arial" w:hAnsi="Arial" w:cs="Arial"/>
          <w:b/>
          <w:color w:val="007BB8"/>
          <w:sz w:val="28"/>
          <w:szCs w:val="28"/>
        </w:rPr>
        <w:t>September 2026</w:t>
      </w:r>
    </w:p>
    <w:p w14:paraId="61A7101D" w14:textId="77777777" w:rsidR="00B7690A" w:rsidRPr="003908DB" w:rsidRDefault="00B7690A" w:rsidP="00B7690A">
      <w:pPr>
        <w:jc w:val="center"/>
        <w:rPr>
          <w:rFonts w:ascii="Arial" w:hAnsi="Arial" w:cs="Arial"/>
          <w:b/>
          <w:i/>
          <w:iCs/>
          <w:color w:val="FF0000"/>
          <w:sz w:val="28"/>
          <w:szCs w:val="28"/>
        </w:rPr>
      </w:pPr>
      <w:r w:rsidRPr="003908DB">
        <w:rPr>
          <w:rFonts w:ascii="Arial" w:hAnsi="Arial" w:cs="Arial"/>
          <w:sz w:val="28"/>
          <w:szCs w:val="28"/>
        </w:rPr>
        <w:t>Date agreed and ratified by Governing Body</w:t>
      </w:r>
      <w:r>
        <w:rPr>
          <w:rFonts w:ascii="Arial" w:hAnsi="Arial" w:cs="Arial"/>
          <w:sz w:val="28"/>
          <w:szCs w:val="28"/>
        </w:rPr>
        <w:t xml:space="preserve">: </w:t>
      </w:r>
      <w:r>
        <w:rPr>
          <w:rFonts w:ascii="Arial" w:hAnsi="Arial" w:cs="Arial"/>
          <w:b/>
          <w:color w:val="007BB8"/>
          <w:sz w:val="28"/>
          <w:szCs w:val="28"/>
        </w:rPr>
        <w:t xml:space="preserve">September 2026 </w:t>
      </w:r>
    </w:p>
    <w:p w14:paraId="07DC538F" w14:textId="77777777" w:rsidR="00B7690A" w:rsidRDefault="00B7690A" w:rsidP="00B7690A">
      <w:pPr>
        <w:jc w:val="center"/>
        <w:rPr>
          <w:rFonts w:ascii="Arial" w:hAnsi="Arial" w:cs="Arial"/>
          <w:sz w:val="28"/>
          <w:szCs w:val="28"/>
        </w:rPr>
      </w:pPr>
      <w:r w:rsidRPr="003908DB">
        <w:rPr>
          <w:rFonts w:ascii="Arial" w:hAnsi="Arial" w:cs="Arial"/>
          <w:sz w:val="28"/>
          <w:szCs w:val="28"/>
        </w:rPr>
        <w:t xml:space="preserve">Date of next review: </w:t>
      </w:r>
      <w:r>
        <w:rPr>
          <w:rFonts w:ascii="Arial" w:hAnsi="Arial" w:cs="Arial"/>
          <w:b/>
          <w:color w:val="007BB8"/>
          <w:sz w:val="28"/>
          <w:szCs w:val="28"/>
        </w:rPr>
        <w:t>September 2027</w:t>
      </w:r>
    </w:p>
    <w:p w14:paraId="3492CA61" w14:textId="7465B1EC" w:rsidR="00B7690A" w:rsidRPr="00B7690A" w:rsidRDefault="00B7690A" w:rsidP="00B7690A">
      <w:pPr>
        <w:jc w:val="center"/>
        <w:rPr>
          <w:rFonts w:ascii="Arial" w:hAnsi="Arial" w:cs="Arial"/>
          <w:sz w:val="28"/>
          <w:szCs w:val="28"/>
        </w:rPr>
      </w:pPr>
      <w:r w:rsidRPr="00B7690A">
        <w:br/>
      </w:r>
      <w:r w:rsidRPr="00B7690A">
        <w:rPr>
          <w:rFonts w:ascii="Arial" w:hAnsi="Arial" w:cs="Arial"/>
          <w:sz w:val="28"/>
          <w:szCs w:val="28"/>
        </w:rPr>
        <w:t xml:space="preserve">Policy </w:t>
      </w:r>
      <w:proofErr w:type="gramStart"/>
      <w:r>
        <w:rPr>
          <w:rFonts w:ascii="Arial" w:hAnsi="Arial" w:cs="Arial"/>
          <w:sz w:val="28"/>
          <w:szCs w:val="28"/>
        </w:rPr>
        <w:t>L</w:t>
      </w:r>
      <w:r w:rsidRPr="00B7690A">
        <w:rPr>
          <w:rFonts w:ascii="Arial" w:hAnsi="Arial" w:cs="Arial"/>
          <w:sz w:val="28"/>
          <w:szCs w:val="28"/>
        </w:rPr>
        <w:t>ead</w:t>
      </w:r>
      <w:proofErr w:type="gramEnd"/>
      <w:r w:rsidRPr="00B7690A">
        <w:rPr>
          <w:rFonts w:ascii="Arial" w:hAnsi="Arial" w:cs="Arial"/>
          <w:sz w:val="28"/>
          <w:szCs w:val="28"/>
        </w:rPr>
        <w:t xml:space="preserve">: </w:t>
      </w:r>
      <w:r w:rsidRPr="00B7690A">
        <w:rPr>
          <w:rFonts w:ascii="Arial" w:hAnsi="Arial" w:cs="Arial"/>
          <w:b/>
          <w:bCs/>
          <w:color w:val="0070C0"/>
          <w:sz w:val="28"/>
          <w:szCs w:val="28"/>
        </w:rPr>
        <w:t>Mrs Elizabeth Rye (Headteacher)</w:t>
      </w:r>
    </w:p>
    <w:p w14:paraId="1F4DC779" w14:textId="77777777" w:rsidR="00B7690A" w:rsidRDefault="00B7690A" w:rsidP="00B7690A"/>
    <w:p w14:paraId="036962CD" w14:textId="77777777" w:rsidR="00B7690A" w:rsidRDefault="00B7690A" w:rsidP="00B7690A"/>
    <w:p w14:paraId="5DF56605" w14:textId="7CFFFA7B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lastRenderedPageBreak/>
        <w:t>1. Policy Statement</w:t>
      </w:r>
    </w:p>
    <w:p w14:paraId="2A57A629" w14:textId="23F880F1" w:rsidR="00B7690A" w:rsidRPr="00B7690A" w:rsidRDefault="00B7690A" w:rsidP="00B7690A">
      <w:r w:rsidRPr="00B7690A">
        <w:t xml:space="preserve">At </w:t>
      </w:r>
      <w:r>
        <w:t>St George’s Church of England Primary School</w:t>
      </w:r>
      <w:r w:rsidRPr="00B7690A">
        <w:t>, we recognise that allergies can have a significant impact on children, families and the wider school community. We are committed to providing a safe, inclusive and supportive environment in which pupils with allergies can participate fully in school life.</w:t>
      </w:r>
    </w:p>
    <w:p w14:paraId="7F8E2C49" w14:textId="77777777" w:rsidR="00B7690A" w:rsidRPr="00B7690A" w:rsidRDefault="00B7690A" w:rsidP="00B7690A">
      <w:r w:rsidRPr="00B7690A">
        <w:t>We recognise that anaphylaxis is a potentially life-threatening allergic reaction that requires immediate treatment. Our approach is therefore based on prevention, awareness, effective risk management, clear communication and rapid emergency response.</w:t>
      </w:r>
    </w:p>
    <w:p w14:paraId="0C45F1F8" w14:textId="77777777" w:rsidR="00B7690A" w:rsidRPr="00B7690A" w:rsidRDefault="00B7690A" w:rsidP="00B7690A">
      <w:r w:rsidRPr="00B7690A">
        <w:t>This policy applies to all pupils, staff, volunteers, visitors, contractors and other adults working within the school community.</w:t>
      </w:r>
    </w:p>
    <w:p w14:paraId="72607DE6" w14:textId="77777777" w:rsidR="00B7690A" w:rsidRPr="00B7690A" w:rsidRDefault="00B7690A" w:rsidP="00B7690A">
      <w:r w:rsidRPr="00B7690A">
        <w:t>This policy should be read alongside our:</w:t>
      </w:r>
    </w:p>
    <w:p w14:paraId="7ACAD357" w14:textId="77777777" w:rsidR="00B7690A" w:rsidRPr="00B7690A" w:rsidRDefault="00B7690A" w:rsidP="00B7690A">
      <w:pPr>
        <w:numPr>
          <w:ilvl w:val="0"/>
          <w:numId w:val="1"/>
        </w:numPr>
      </w:pPr>
      <w:r w:rsidRPr="00B7690A">
        <w:t>Supporting Pupils with Medical Conditions Policy</w:t>
      </w:r>
    </w:p>
    <w:p w14:paraId="521ABB4C" w14:textId="77777777" w:rsidR="00B7690A" w:rsidRPr="00B7690A" w:rsidRDefault="00B7690A" w:rsidP="00B7690A">
      <w:pPr>
        <w:numPr>
          <w:ilvl w:val="0"/>
          <w:numId w:val="1"/>
        </w:numPr>
      </w:pPr>
      <w:r w:rsidRPr="00B7690A">
        <w:t>First Aid Policy</w:t>
      </w:r>
    </w:p>
    <w:p w14:paraId="669034D7" w14:textId="77777777" w:rsidR="00B7690A" w:rsidRPr="00B7690A" w:rsidRDefault="00B7690A" w:rsidP="00B7690A">
      <w:pPr>
        <w:numPr>
          <w:ilvl w:val="0"/>
          <w:numId w:val="1"/>
        </w:numPr>
      </w:pPr>
      <w:r w:rsidRPr="00B7690A">
        <w:t>Safeguarding and Child Protection Policy</w:t>
      </w:r>
    </w:p>
    <w:p w14:paraId="4547FAF7" w14:textId="77777777" w:rsidR="00B7690A" w:rsidRPr="00B7690A" w:rsidRDefault="00B7690A" w:rsidP="00B7690A">
      <w:pPr>
        <w:numPr>
          <w:ilvl w:val="0"/>
          <w:numId w:val="1"/>
        </w:numPr>
      </w:pPr>
      <w:r w:rsidRPr="00B7690A">
        <w:t>Educational Visits Policy</w:t>
      </w:r>
    </w:p>
    <w:p w14:paraId="7573ADEB" w14:textId="77777777" w:rsidR="00B7690A" w:rsidRPr="00B7690A" w:rsidRDefault="00B7690A" w:rsidP="00B7690A">
      <w:pPr>
        <w:numPr>
          <w:ilvl w:val="0"/>
          <w:numId w:val="1"/>
        </w:numPr>
      </w:pPr>
      <w:r w:rsidRPr="00B7690A">
        <w:t>Food and Nutrition Policy</w:t>
      </w:r>
    </w:p>
    <w:p w14:paraId="71E4088E" w14:textId="77777777" w:rsidR="00B7690A" w:rsidRPr="00B7690A" w:rsidRDefault="00B7690A" w:rsidP="00B7690A">
      <w:pPr>
        <w:numPr>
          <w:ilvl w:val="0"/>
          <w:numId w:val="1"/>
        </w:numPr>
      </w:pPr>
      <w:r w:rsidRPr="00B7690A">
        <w:t>Health and Safety Policy</w:t>
      </w:r>
    </w:p>
    <w:p w14:paraId="542916E9" w14:textId="77777777" w:rsidR="00B7690A" w:rsidRPr="00B7690A" w:rsidRDefault="00B7690A" w:rsidP="00B7690A">
      <w:pPr>
        <w:numPr>
          <w:ilvl w:val="0"/>
          <w:numId w:val="1"/>
        </w:numPr>
      </w:pPr>
      <w:r w:rsidRPr="00B7690A">
        <w:t>Special Educational Needs and Disabilities (SEND) Policy</w:t>
      </w:r>
    </w:p>
    <w:p w14:paraId="4760D511" w14:textId="77777777" w:rsidR="00B7690A" w:rsidRPr="00B7690A" w:rsidRDefault="00B7690A" w:rsidP="00B7690A">
      <w:pPr>
        <w:numPr>
          <w:ilvl w:val="0"/>
          <w:numId w:val="1"/>
        </w:numPr>
      </w:pPr>
      <w:r w:rsidRPr="00B7690A">
        <w:t>Behaviour and Anti-Bullying Policy</w:t>
      </w:r>
    </w:p>
    <w:p w14:paraId="68DAC0A5" w14:textId="77777777" w:rsidR="00B7690A" w:rsidRPr="00B7690A" w:rsidRDefault="00B7690A" w:rsidP="00B7690A">
      <w:r w:rsidRPr="00B7690A">
        <w:t>The school will follow current Department for Education statutory guidance on allergy safety in schools and relevant clinical guidance.</w:t>
      </w:r>
    </w:p>
    <w:p w14:paraId="2B1D611F" w14:textId="77777777" w:rsidR="00B7690A" w:rsidRPr="00B7690A" w:rsidRDefault="00B7690A" w:rsidP="00B7690A">
      <w:r w:rsidRPr="00B7690A">
        <w:pict w14:anchorId="0C7A55FE">
          <v:rect id="_x0000_i1188" style="width:0;height:1.5pt" o:hralign="center" o:hrstd="t" o:hr="t" fillcolor="#a0a0a0" stroked="f"/>
        </w:pict>
      </w:r>
    </w:p>
    <w:p w14:paraId="21239A4F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2. Aims</w:t>
      </w:r>
    </w:p>
    <w:p w14:paraId="6DE39D71" w14:textId="77777777" w:rsidR="00B7690A" w:rsidRPr="00B7690A" w:rsidRDefault="00B7690A" w:rsidP="00B7690A">
      <w:r w:rsidRPr="00B7690A">
        <w:t>The aims of this policy are to:</w:t>
      </w:r>
    </w:p>
    <w:p w14:paraId="501BE299" w14:textId="77777777" w:rsidR="00B7690A" w:rsidRPr="00B7690A" w:rsidRDefault="00B7690A" w:rsidP="00B7690A">
      <w:pPr>
        <w:numPr>
          <w:ilvl w:val="0"/>
          <w:numId w:val="2"/>
        </w:numPr>
      </w:pPr>
      <w:r w:rsidRPr="00B7690A">
        <w:t>Reduce the risk of pupils and adults experiencing an allergic reaction while at school.</w:t>
      </w:r>
    </w:p>
    <w:p w14:paraId="58D0ECCF" w14:textId="77777777" w:rsidR="00B7690A" w:rsidRPr="00B7690A" w:rsidRDefault="00B7690A" w:rsidP="00B7690A">
      <w:pPr>
        <w:numPr>
          <w:ilvl w:val="0"/>
          <w:numId w:val="2"/>
        </w:numPr>
      </w:pPr>
      <w:r w:rsidRPr="00B7690A">
        <w:t>Ensure that pupils with allergies are supported safely and included fully in school life.</w:t>
      </w:r>
    </w:p>
    <w:p w14:paraId="6219AA3F" w14:textId="77777777" w:rsidR="00B7690A" w:rsidRPr="00B7690A" w:rsidRDefault="00B7690A" w:rsidP="00B7690A">
      <w:pPr>
        <w:numPr>
          <w:ilvl w:val="0"/>
          <w:numId w:val="2"/>
        </w:numPr>
      </w:pPr>
      <w:r w:rsidRPr="00B7690A">
        <w:t>Ensure that staff understand allergies, anaphylaxis and the appropriate emergency response.</w:t>
      </w:r>
    </w:p>
    <w:p w14:paraId="0DA5260E" w14:textId="77777777" w:rsidR="00B7690A" w:rsidRPr="00B7690A" w:rsidRDefault="00B7690A" w:rsidP="00B7690A">
      <w:pPr>
        <w:numPr>
          <w:ilvl w:val="0"/>
          <w:numId w:val="2"/>
        </w:numPr>
      </w:pPr>
      <w:r w:rsidRPr="00B7690A">
        <w:lastRenderedPageBreak/>
        <w:t>Ensure that appropriate individual healthcare plans and allergy action plans are in place.</w:t>
      </w:r>
    </w:p>
    <w:p w14:paraId="13B1A188" w14:textId="77777777" w:rsidR="00B7690A" w:rsidRPr="00B7690A" w:rsidRDefault="00B7690A" w:rsidP="00B7690A">
      <w:pPr>
        <w:numPr>
          <w:ilvl w:val="0"/>
          <w:numId w:val="2"/>
        </w:numPr>
      </w:pPr>
      <w:r w:rsidRPr="00B7690A">
        <w:t>Ensure that prescribed medication and emergency adrenaline are readily accessible.</w:t>
      </w:r>
    </w:p>
    <w:p w14:paraId="208EABF6" w14:textId="77777777" w:rsidR="00B7690A" w:rsidRPr="00B7690A" w:rsidRDefault="00B7690A" w:rsidP="00B7690A">
      <w:pPr>
        <w:numPr>
          <w:ilvl w:val="0"/>
          <w:numId w:val="2"/>
        </w:numPr>
      </w:pPr>
      <w:r w:rsidRPr="00B7690A">
        <w:t>Establish clear procedures for responding to suspected anaphylaxis.</w:t>
      </w:r>
    </w:p>
    <w:p w14:paraId="1C67AFC5" w14:textId="77777777" w:rsidR="00B7690A" w:rsidRPr="00B7690A" w:rsidRDefault="00B7690A" w:rsidP="00B7690A">
      <w:pPr>
        <w:numPr>
          <w:ilvl w:val="0"/>
          <w:numId w:val="2"/>
        </w:numPr>
      </w:pPr>
      <w:r w:rsidRPr="00B7690A">
        <w:t>Promote an allergy-aware culture throughout the school.</w:t>
      </w:r>
    </w:p>
    <w:p w14:paraId="50CEE345" w14:textId="77777777" w:rsidR="00B7690A" w:rsidRPr="00B7690A" w:rsidRDefault="00B7690A" w:rsidP="00B7690A">
      <w:pPr>
        <w:numPr>
          <w:ilvl w:val="0"/>
          <w:numId w:val="2"/>
        </w:numPr>
      </w:pPr>
      <w:r w:rsidRPr="00B7690A">
        <w:t>Reduce the risk of allergy-related bullying, stigma or exclusion.</w:t>
      </w:r>
    </w:p>
    <w:p w14:paraId="2BF1AB94" w14:textId="77777777" w:rsidR="00B7690A" w:rsidRPr="00B7690A" w:rsidRDefault="00B7690A" w:rsidP="00B7690A">
      <w:pPr>
        <w:numPr>
          <w:ilvl w:val="0"/>
          <w:numId w:val="2"/>
        </w:numPr>
      </w:pPr>
      <w:r w:rsidRPr="00B7690A">
        <w:t>Ensure effective communication between school, parents/carers, pupils and relevant healthcare professionals.</w:t>
      </w:r>
    </w:p>
    <w:p w14:paraId="71501A9D" w14:textId="77777777" w:rsidR="00B7690A" w:rsidRPr="00B7690A" w:rsidRDefault="00B7690A" w:rsidP="00B7690A">
      <w:r w:rsidRPr="00B7690A">
        <w:pict w14:anchorId="4C4196E3">
          <v:rect id="_x0000_i1189" style="width:0;height:1.5pt" o:hralign="center" o:hrstd="t" o:hr="t" fillcolor="#a0a0a0" stroked="f"/>
        </w:pict>
      </w:r>
    </w:p>
    <w:p w14:paraId="2919EEAD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3. What is an Allergy?</w:t>
      </w:r>
    </w:p>
    <w:p w14:paraId="62E61D37" w14:textId="77777777" w:rsidR="00B7690A" w:rsidRPr="00B7690A" w:rsidRDefault="00B7690A" w:rsidP="00B7690A">
      <w:r w:rsidRPr="00B7690A">
        <w:t>An allergy occurs when the body's immune system reacts to a substance that is normally harmless.</w:t>
      </w:r>
    </w:p>
    <w:p w14:paraId="30FBB3ED" w14:textId="77777777" w:rsidR="00B7690A" w:rsidRPr="00B7690A" w:rsidRDefault="00B7690A" w:rsidP="00B7690A">
      <w:r w:rsidRPr="00B7690A">
        <w:t>Common allergens include:</w:t>
      </w:r>
    </w:p>
    <w:p w14:paraId="433268FC" w14:textId="77777777" w:rsidR="00B7690A" w:rsidRPr="00B7690A" w:rsidRDefault="00B7690A" w:rsidP="00B7690A">
      <w:pPr>
        <w:numPr>
          <w:ilvl w:val="0"/>
          <w:numId w:val="3"/>
        </w:numPr>
      </w:pPr>
      <w:r w:rsidRPr="00B7690A">
        <w:t>Peanuts</w:t>
      </w:r>
    </w:p>
    <w:p w14:paraId="7FF255DF" w14:textId="77777777" w:rsidR="00B7690A" w:rsidRPr="00B7690A" w:rsidRDefault="00B7690A" w:rsidP="00B7690A">
      <w:pPr>
        <w:numPr>
          <w:ilvl w:val="0"/>
          <w:numId w:val="3"/>
        </w:numPr>
      </w:pPr>
      <w:r w:rsidRPr="00B7690A">
        <w:t>Tree nuts</w:t>
      </w:r>
    </w:p>
    <w:p w14:paraId="0ED55369" w14:textId="77777777" w:rsidR="00B7690A" w:rsidRPr="00B7690A" w:rsidRDefault="00B7690A" w:rsidP="00B7690A">
      <w:pPr>
        <w:numPr>
          <w:ilvl w:val="0"/>
          <w:numId w:val="3"/>
        </w:numPr>
      </w:pPr>
      <w:r w:rsidRPr="00B7690A">
        <w:t>Milk</w:t>
      </w:r>
    </w:p>
    <w:p w14:paraId="28ED9F50" w14:textId="77777777" w:rsidR="00B7690A" w:rsidRPr="00B7690A" w:rsidRDefault="00B7690A" w:rsidP="00B7690A">
      <w:pPr>
        <w:numPr>
          <w:ilvl w:val="0"/>
          <w:numId w:val="3"/>
        </w:numPr>
      </w:pPr>
      <w:r w:rsidRPr="00B7690A">
        <w:t>Eggs</w:t>
      </w:r>
    </w:p>
    <w:p w14:paraId="3F05946F" w14:textId="77777777" w:rsidR="00B7690A" w:rsidRPr="00B7690A" w:rsidRDefault="00B7690A" w:rsidP="00B7690A">
      <w:pPr>
        <w:numPr>
          <w:ilvl w:val="0"/>
          <w:numId w:val="3"/>
        </w:numPr>
      </w:pPr>
      <w:r w:rsidRPr="00B7690A">
        <w:t>Wheat</w:t>
      </w:r>
    </w:p>
    <w:p w14:paraId="541C2E08" w14:textId="77777777" w:rsidR="00B7690A" w:rsidRPr="00B7690A" w:rsidRDefault="00B7690A" w:rsidP="00B7690A">
      <w:pPr>
        <w:numPr>
          <w:ilvl w:val="0"/>
          <w:numId w:val="3"/>
        </w:numPr>
      </w:pPr>
      <w:r w:rsidRPr="00B7690A">
        <w:t>Soya</w:t>
      </w:r>
    </w:p>
    <w:p w14:paraId="581EBC3A" w14:textId="77777777" w:rsidR="00B7690A" w:rsidRPr="00B7690A" w:rsidRDefault="00B7690A" w:rsidP="00B7690A">
      <w:pPr>
        <w:numPr>
          <w:ilvl w:val="0"/>
          <w:numId w:val="3"/>
        </w:numPr>
      </w:pPr>
      <w:r w:rsidRPr="00B7690A">
        <w:t>Fish</w:t>
      </w:r>
    </w:p>
    <w:p w14:paraId="2E27D650" w14:textId="77777777" w:rsidR="00B7690A" w:rsidRPr="00B7690A" w:rsidRDefault="00B7690A" w:rsidP="00B7690A">
      <w:pPr>
        <w:numPr>
          <w:ilvl w:val="0"/>
          <w:numId w:val="3"/>
        </w:numPr>
      </w:pPr>
      <w:r w:rsidRPr="00B7690A">
        <w:t>Shellfish</w:t>
      </w:r>
    </w:p>
    <w:p w14:paraId="49557B5A" w14:textId="77777777" w:rsidR="00B7690A" w:rsidRPr="00B7690A" w:rsidRDefault="00B7690A" w:rsidP="00B7690A">
      <w:pPr>
        <w:numPr>
          <w:ilvl w:val="0"/>
          <w:numId w:val="3"/>
        </w:numPr>
      </w:pPr>
      <w:r w:rsidRPr="00B7690A">
        <w:t>Sesame</w:t>
      </w:r>
    </w:p>
    <w:p w14:paraId="6F69FFB0" w14:textId="77777777" w:rsidR="00B7690A" w:rsidRPr="00B7690A" w:rsidRDefault="00B7690A" w:rsidP="00B7690A">
      <w:pPr>
        <w:numPr>
          <w:ilvl w:val="0"/>
          <w:numId w:val="3"/>
        </w:numPr>
      </w:pPr>
      <w:r w:rsidRPr="00B7690A">
        <w:t>Certain fruits and vegetables</w:t>
      </w:r>
    </w:p>
    <w:p w14:paraId="5082F487" w14:textId="77777777" w:rsidR="00B7690A" w:rsidRPr="00B7690A" w:rsidRDefault="00B7690A" w:rsidP="00B7690A">
      <w:pPr>
        <w:numPr>
          <w:ilvl w:val="0"/>
          <w:numId w:val="3"/>
        </w:numPr>
      </w:pPr>
      <w:r w:rsidRPr="00B7690A">
        <w:t>Insect venom</w:t>
      </w:r>
    </w:p>
    <w:p w14:paraId="4AEBC6F8" w14:textId="77777777" w:rsidR="00B7690A" w:rsidRPr="00B7690A" w:rsidRDefault="00B7690A" w:rsidP="00B7690A">
      <w:pPr>
        <w:numPr>
          <w:ilvl w:val="0"/>
          <w:numId w:val="3"/>
        </w:numPr>
      </w:pPr>
      <w:r w:rsidRPr="00B7690A">
        <w:t>Medicines</w:t>
      </w:r>
    </w:p>
    <w:p w14:paraId="523CEF76" w14:textId="77777777" w:rsidR="00B7690A" w:rsidRPr="00B7690A" w:rsidRDefault="00B7690A" w:rsidP="00B7690A">
      <w:pPr>
        <w:numPr>
          <w:ilvl w:val="0"/>
          <w:numId w:val="3"/>
        </w:numPr>
      </w:pPr>
      <w:r w:rsidRPr="00B7690A">
        <w:t>Latex</w:t>
      </w:r>
    </w:p>
    <w:p w14:paraId="06BB53C5" w14:textId="77777777" w:rsidR="00B7690A" w:rsidRPr="00B7690A" w:rsidRDefault="00B7690A" w:rsidP="00B7690A">
      <w:pPr>
        <w:numPr>
          <w:ilvl w:val="0"/>
          <w:numId w:val="3"/>
        </w:numPr>
      </w:pPr>
      <w:r w:rsidRPr="00B7690A">
        <w:t>Animal allergens</w:t>
      </w:r>
    </w:p>
    <w:p w14:paraId="5B894E22" w14:textId="77777777" w:rsidR="00B7690A" w:rsidRPr="00B7690A" w:rsidRDefault="00B7690A" w:rsidP="00B7690A">
      <w:r w:rsidRPr="00B7690A">
        <w:lastRenderedPageBreak/>
        <w:t xml:space="preserve">Allergic reactions can range from mild to severe. A severe allergic reaction is known as </w:t>
      </w:r>
      <w:r w:rsidRPr="00B7690A">
        <w:rPr>
          <w:b/>
          <w:bCs/>
        </w:rPr>
        <w:t>anaphylaxis</w:t>
      </w:r>
      <w:r w:rsidRPr="00B7690A">
        <w:t>.</w:t>
      </w:r>
    </w:p>
    <w:p w14:paraId="3D875694" w14:textId="77777777" w:rsidR="00B7690A" w:rsidRPr="00B7690A" w:rsidRDefault="00B7690A" w:rsidP="00B7690A">
      <w:r w:rsidRPr="00B7690A">
        <w:t>Anaphylaxis can develop very quickly and may be life-threatening. The school recognises that a child may experience anaphylaxis even if they have never previously experienced a serious reaction.</w:t>
      </w:r>
    </w:p>
    <w:p w14:paraId="0C1138A5" w14:textId="77777777" w:rsidR="00B7690A" w:rsidRPr="00B7690A" w:rsidRDefault="00B7690A" w:rsidP="00B7690A">
      <w:r w:rsidRPr="00B7690A">
        <w:pict w14:anchorId="0B46635A">
          <v:rect id="_x0000_i1190" style="width:0;height:1.5pt" o:hralign="center" o:hrstd="t" o:hr="t" fillcolor="#a0a0a0" stroked="f"/>
        </w:pict>
      </w:r>
    </w:p>
    <w:p w14:paraId="0BB6D35B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4. Roles and Responsibilities</w:t>
      </w:r>
    </w:p>
    <w:p w14:paraId="7FD7137C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4.1 The Governing Body</w:t>
      </w:r>
    </w:p>
    <w:p w14:paraId="79137C8C" w14:textId="77777777" w:rsidR="00B7690A" w:rsidRPr="00B7690A" w:rsidRDefault="00B7690A" w:rsidP="00B7690A">
      <w:r w:rsidRPr="00B7690A">
        <w:t>The Governing Body will:</w:t>
      </w:r>
    </w:p>
    <w:p w14:paraId="7B9DF47A" w14:textId="77777777" w:rsidR="00B7690A" w:rsidRPr="00B7690A" w:rsidRDefault="00B7690A" w:rsidP="00B7690A">
      <w:pPr>
        <w:numPr>
          <w:ilvl w:val="0"/>
          <w:numId w:val="4"/>
        </w:numPr>
      </w:pPr>
      <w:r w:rsidRPr="00B7690A">
        <w:t>Ensure that the school has an effective allergy safety policy.</w:t>
      </w:r>
    </w:p>
    <w:p w14:paraId="75B8E2A1" w14:textId="77777777" w:rsidR="00B7690A" w:rsidRPr="00B7690A" w:rsidRDefault="00B7690A" w:rsidP="00B7690A">
      <w:pPr>
        <w:numPr>
          <w:ilvl w:val="0"/>
          <w:numId w:val="4"/>
        </w:numPr>
      </w:pPr>
      <w:r w:rsidRPr="00B7690A">
        <w:t>Ensure that appropriate resources and arrangements are in place to implement the policy.</w:t>
      </w:r>
    </w:p>
    <w:p w14:paraId="50DB337F" w14:textId="77777777" w:rsidR="00B7690A" w:rsidRPr="00B7690A" w:rsidRDefault="00B7690A" w:rsidP="00B7690A">
      <w:pPr>
        <w:numPr>
          <w:ilvl w:val="0"/>
          <w:numId w:val="4"/>
        </w:numPr>
      </w:pPr>
      <w:r w:rsidRPr="00B7690A">
        <w:t>Monitor the effectiveness of the school's allergy management arrangements.</w:t>
      </w:r>
    </w:p>
    <w:p w14:paraId="04537678" w14:textId="77777777" w:rsidR="00B7690A" w:rsidRPr="00B7690A" w:rsidRDefault="00B7690A" w:rsidP="00B7690A">
      <w:pPr>
        <w:numPr>
          <w:ilvl w:val="0"/>
          <w:numId w:val="4"/>
        </w:numPr>
      </w:pPr>
      <w:r w:rsidRPr="00B7690A">
        <w:t>Ensure that the policy is reviewed regularly and in response to changes in legislation or guidance.</w:t>
      </w:r>
    </w:p>
    <w:p w14:paraId="10F47937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4.2 Headteacher</w:t>
      </w:r>
    </w:p>
    <w:p w14:paraId="0DDAFF7C" w14:textId="77777777" w:rsidR="00B7690A" w:rsidRPr="00B7690A" w:rsidRDefault="00B7690A" w:rsidP="00B7690A">
      <w:r w:rsidRPr="00B7690A">
        <w:t>The Headteacher has overall responsibility for ensuring that this policy is implemented effectively.</w:t>
      </w:r>
    </w:p>
    <w:p w14:paraId="2587FCFC" w14:textId="77777777" w:rsidR="00B7690A" w:rsidRPr="00B7690A" w:rsidRDefault="00B7690A" w:rsidP="00B7690A">
      <w:r w:rsidRPr="00B7690A">
        <w:t>The Headteacher will:</w:t>
      </w:r>
    </w:p>
    <w:p w14:paraId="6D010737" w14:textId="77777777" w:rsidR="00B7690A" w:rsidRPr="00B7690A" w:rsidRDefault="00B7690A" w:rsidP="00B7690A">
      <w:pPr>
        <w:numPr>
          <w:ilvl w:val="0"/>
          <w:numId w:val="5"/>
        </w:numPr>
      </w:pPr>
      <w:r w:rsidRPr="00B7690A">
        <w:t>Ensure staff are appropriately trained.</w:t>
      </w:r>
    </w:p>
    <w:p w14:paraId="5B7EC79C" w14:textId="77777777" w:rsidR="00B7690A" w:rsidRPr="00B7690A" w:rsidRDefault="00B7690A" w:rsidP="00B7690A">
      <w:pPr>
        <w:numPr>
          <w:ilvl w:val="0"/>
          <w:numId w:val="5"/>
        </w:numPr>
      </w:pPr>
      <w:r w:rsidRPr="00B7690A">
        <w:t>Ensure appropriate allergy information is obtained and recorded.</w:t>
      </w:r>
    </w:p>
    <w:p w14:paraId="29BC849D" w14:textId="77777777" w:rsidR="00B7690A" w:rsidRPr="00B7690A" w:rsidRDefault="00B7690A" w:rsidP="00B7690A">
      <w:pPr>
        <w:numPr>
          <w:ilvl w:val="0"/>
          <w:numId w:val="5"/>
        </w:numPr>
      </w:pPr>
      <w:r w:rsidRPr="00B7690A">
        <w:t>Ensure Individual Healthcare Plans are developed where required.</w:t>
      </w:r>
    </w:p>
    <w:p w14:paraId="403845D0" w14:textId="77777777" w:rsidR="00B7690A" w:rsidRPr="00B7690A" w:rsidRDefault="00B7690A" w:rsidP="00B7690A">
      <w:pPr>
        <w:numPr>
          <w:ilvl w:val="0"/>
          <w:numId w:val="5"/>
        </w:numPr>
      </w:pPr>
      <w:r w:rsidRPr="00B7690A">
        <w:t>Ensure emergency medication is appropriately stored and accessible.</w:t>
      </w:r>
    </w:p>
    <w:p w14:paraId="49DB210B" w14:textId="77777777" w:rsidR="00B7690A" w:rsidRPr="00B7690A" w:rsidRDefault="00B7690A" w:rsidP="00B7690A">
      <w:pPr>
        <w:numPr>
          <w:ilvl w:val="0"/>
          <w:numId w:val="5"/>
        </w:numPr>
      </w:pPr>
      <w:r w:rsidRPr="00B7690A">
        <w:t>Ensure appropriate risk assessments are undertaken.</w:t>
      </w:r>
    </w:p>
    <w:p w14:paraId="768F6CB9" w14:textId="77777777" w:rsidR="00B7690A" w:rsidRPr="00B7690A" w:rsidRDefault="00B7690A" w:rsidP="00B7690A">
      <w:pPr>
        <w:numPr>
          <w:ilvl w:val="0"/>
          <w:numId w:val="5"/>
        </w:numPr>
      </w:pPr>
      <w:r w:rsidRPr="00B7690A">
        <w:t>Ensure staff understand their responsibilities in an emergency.</w:t>
      </w:r>
    </w:p>
    <w:p w14:paraId="774AEB37" w14:textId="77777777" w:rsidR="00B7690A" w:rsidRPr="00B7690A" w:rsidRDefault="00B7690A" w:rsidP="00B7690A">
      <w:pPr>
        <w:numPr>
          <w:ilvl w:val="0"/>
          <w:numId w:val="5"/>
        </w:numPr>
      </w:pPr>
      <w:r w:rsidRPr="00B7690A">
        <w:t>Ensure incidents and near misses are reviewed.</w:t>
      </w:r>
    </w:p>
    <w:p w14:paraId="102EA07C" w14:textId="77777777" w:rsidR="00B7690A" w:rsidRDefault="00B7690A" w:rsidP="00B7690A">
      <w:pPr>
        <w:numPr>
          <w:ilvl w:val="0"/>
          <w:numId w:val="5"/>
        </w:numPr>
      </w:pPr>
      <w:r w:rsidRPr="00B7690A">
        <w:t>Ensure appropriate arrangements are in place for educational visits, clubs and other activities.</w:t>
      </w:r>
    </w:p>
    <w:p w14:paraId="1E832233" w14:textId="77777777" w:rsidR="00B7690A" w:rsidRDefault="00B7690A" w:rsidP="00B7690A">
      <w:pPr>
        <w:ind w:left="720"/>
      </w:pPr>
    </w:p>
    <w:p w14:paraId="61D2BF42" w14:textId="77777777" w:rsidR="00B7690A" w:rsidRPr="00B7690A" w:rsidRDefault="00B7690A" w:rsidP="00B7690A">
      <w:pPr>
        <w:ind w:left="720"/>
      </w:pPr>
    </w:p>
    <w:p w14:paraId="67CF6021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lastRenderedPageBreak/>
        <w:t>4.3 Allergy Lead / Medical Conditions Lead</w:t>
      </w:r>
    </w:p>
    <w:p w14:paraId="19A7BCD7" w14:textId="77777777" w:rsidR="00B7690A" w:rsidRPr="00B7690A" w:rsidRDefault="00B7690A" w:rsidP="00B7690A">
      <w:r w:rsidRPr="00B7690A">
        <w:t>The school will nominate an Allergy Lead who will:</w:t>
      </w:r>
    </w:p>
    <w:p w14:paraId="53043854" w14:textId="77777777" w:rsidR="00B7690A" w:rsidRPr="00B7690A" w:rsidRDefault="00B7690A" w:rsidP="00B7690A">
      <w:pPr>
        <w:numPr>
          <w:ilvl w:val="0"/>
          <w:numId w:val="6"/>
        </w:numPr>
      </w:pPr>
      <w:r w:rsidRPr="00B7690A">
        <w:t>Maintain the school's allergy register.</w:t>
      </w:r>
    </w:p>
    <w:p w14:paraId="63F1DF81" w14:textId="77777777" w:rsidR="00B7690A" w:rsidRPr="00B7690A" w:rsidRDefault="00B7690A" w:rsidP="00B7690A">
      <w:pPr>
        <w:numPr>
          <w:ilvl w:val="0"/>
          <w:numId w:val="6"/>
        </w:numPr>
      </w:pPr>
      <w:r w:rsidRPr="00B7690A">
        <w:t>Coordinate allergy information and Individual Healthcare Plans.</w:t>
      </w:r>
    </w:p>
    <w:p w14:paraId="511854C5" w14:textId="77777777" w:rsidR="00B7690A" w:rsidRPr="00B7690A" w:rsidRDefault="00B7690A" w:rsidP="00B7690A">
      <w:pPr>
        <w:numPr>
          <w:ilvl w:val="0"/>
          <w:numId w:val="6"/>
        </w:numPr>
      </w:pPr>
      <w:r w:rsidRPr="00B7690A">
        <w:t>Liaise with parents/carers and relevant healthcare professionals.</w:t>
      </w:r>
    </w:p>
    <w:p w14:paraId="2D78DB8A" w14:textId="77777777" w:rsidR="00B7690A" w:rsidRPr="00B7690A" w:rsidRDefault="00B7690A" w:rsidP="00B7690A">
      <w:pPr>
        <w:numPr>
          <w:ilvl w:val="0"/>
          <w:numId w:val="6"/>
        </w:numPr>
      </w:pPr>
      <w:r w:rsidRPr="00B7690A">
        <w:t>Coordinate staff training.</w:t>
      </w:r>
    </w:p>
    <w:p w14:paraId="108B0C09" w14:textId="77777777" w:rsidR="00B7690A" w:rsidRPr="00B7690A" w:rsidRDefault="00B7690A" w:rsidP="00B7690A">
      <w:pPr>
        <w:numPr>
          <w:ilvl w:val="0"/>
          <w:numId w:val="6"/>
        </w:numPr>
      </w:pPr>
      <w:r w:rsidRPr="00B7690A">
        <w:t>Check emergency medication and equipment regularly.</w:t>
      </w:r>
    </w:p>
    <w:p w14:paraId="41597303" w14:textId="77777777" w:rsidR="00B7690A" w:rsidRPr="00B7690A" w:rsidRDefault="00B7690A" w:rsidP="00B7690A">
      <w:pPr>
        <w:numPr>
          <w:ilvl w:val="0"/>
          <w:numId w:val="6"/>
        </w:numPr>
      </w:pPr>
      <w:r w:rsidRPr="00B7690A">
        <w:t>Ensure staff know where emergency medication is located.</w:t>
      </w:r>
    </w:p>
    <w:p w14:paraId="1F9E0758" w14:textId="77777777" w:rsidR="00B7690A" w:rsidRPr="00B7690A" w:rsidRDefault="00B7690A" w:rsidP="00B7690A">
      <w:pPr>
        <w:numPr>
          <w:ilvl w:val="0"/>
          <w:numId w:val="6"/>
        </w:numPr>
      </w:pPr>
      <w:r w:rsidRPr="00B7690A">
        <w:t>Coordinate individual allergy risk assessments.</w:t>
      </w:r>
    </w:p>
    <w:p w14:paraId="0C8C78DD" w14:textId="77777777" w:rsidR="00B7690A" w:rsidRPr="00B7690A" w:rsidRDefault="00B7690A" w:rsidP="00B7690A">
      <w:pPr>
        <w:numPr>
          <w:ilvl w:val="0"/>
          <w:numId w:val="6"/>
        </w:numPr>
      </w:pPr>
      <w:r w:rsidRPr="00B7690A">
        <w:t>Monitor incidents and identify any recurring risks.</w:t>
      </w:r>
    </w:p>
    <w:p w14:paraId="04056B1D" w14:textId="77777777" w:rsidR="00B7690A" w:rsidRPr="00B7690A" w:rsidRDefault="00B7690A" w:rsidP="00B7690A">
      <w:pPr>
        <w:numPr>
          <w:ilvl w:val="0"/>
          <w:numId w:val="6"/>
        </w:numPr>
      </w:pPr>
      <w:r w:rsidRPr="00B7690A">
        <w:t>Review allergy arrangements annually.</w:t>
      </w:r>
    </w:p>
    <w:p w14:paraId="5EEAED2F" w14:textId="5BFC2CBE" w:rsidR="00B7690A" w:rsidRDefault="00B7690A" w:rsidP="00B7690A">
      <w:r w:rsidRPr="00B7690A">
        <w:rPr>
          <w:b/>
          <w:bCs/>
        </w:rPr>
        <w:t>Named Allergy Lead:</w:t>
      </w:r>
      <w:r w:rsidRPr="00B7690A">
        <w:t xml:space="preserve"> </w:t>
      </w:r>
      <w:r w:rsidRPr="00B7690A">
        <w:rPr>
          <w:highlight w:val="yellow"/>
        </w:rPr>
        <w:t>Mrs Rachel Cunningham (Inclusion Lead)</w:t>
      </w:r>
    </w:p>
    <w:p w14:paraId="3CAF38CB" w14:textId="77777777" w:rsidR="00B7690A" w:rsidRPr="00B7690A" w:rsidRDefault="00B7690A" w:rsidP="00B7690A"/>
    <w:p w14:paraId="759A0002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4.4 All Staff</w:t>
      </w:r>
    </w:p>
    <w:p w14:paraId="2FFF480F" w14:textId="77777777" w:rsidR="00B7690A" w:rsidRPr="00B7690A" w:rsidRDefault="00B7690A" w:rsidP="00B7690A">
      <w:r w:rsidRPr="00B7690A">
        <w:t>All staff have a responsibility to:</w:t>
      </w:r>
    </w:p>
    <w:p w14:paraId="6F7C40B0" w14:textId="77777777" w:rsidR="00B7690A" w:rsidRPr="00B7690A" w:rsidRDefault="00B7690A" w:rsidP="00B7690A">
      <w:pPr>
        <w:numPr>
          <w:ilvl w:val="0"/>
          <w:numId w:val="7"/>
        </w:numPr>
      </w:pPr>
      <w:r w:rsidRPr="00B7690A">
        <w:t>Be aware of pupils with allergies in their care.</w:t>
      </w:r>
    </w:p>
    <w:p w14:paraId="0CCA8698" w14:textId="77777777" w:rsidR="00B7690A" w:rsidRPr="00B7690A" w:rsidRDefault="00B7690A" w:rsidP="00B7690A">
      <w:pPr>
        <w:numPr>
          <w:ilvl w:val="0"/>
          <w:numId w:val="7"/>
        </w:numPr>
      </w:pPr>
      <w:r w:rsidRPr="00B7690A">
        <w:t>Follow individual healthcare plans and allergy action plans.</w:t>
      </w:r>
    </w:p>
    <w:p w14:paraId="509A2300" w14:textId="77777777" w:rsidR="00B7690A" w:rsidRPr="00B7690A" w:rsidRDefault="00B7690A" w:rsidP="00B7690A">
      <w:pPr>
        <w:numPr>
          <w:ilvl w:val="0"/>
          <w:numId w:val="7"/>
        </w:numPr>
      </w:pPr>
      <w:r w:rsidRPr="00B7690A">
        <w:t>Take reasonable steps to minimise exposure to known allergens.</w:t>
      </w:r>
    </w:p>
    <w:p w14:paraId="443D902A" w14:textId="77777777" w:rsidR="00B7690A" w:rsidRPr="00B7690A" w:rsidRDefault="00B7690A" w:rsidP="00B7690A">
      <w:pPr>
        <w:numPr>
          <w:ilvl w:val="0"/>
          <w:numId w:val="7"/>
        </w:numPr>
      </w:pPr>
      <w:r w:rsidRPr="00B7690A">
        <w:t>Recognise the signs and symptoms of an allergic reaction.</w:t>
      </w:r>
    </w:p>
    <w:p w14:paraId="08D07AF2" w14:textId="77777777" w:rsidR="00B7690A" w:rsidRPr="00B7690A" w:rsidRDefault="00B7690A" w:rsidP="00B7690A">
      <w:pPr>
        <w:numPr>
          <w:ilvl w:val="0"/>
          <w:numId w:val="7"/>
        </w:numPr>
      </w:pPr>
      <w:r w:rsidRPr="00B7690A">
        <w:t>Know the school's emergency procedures.</w:t>
      </w:r>
    </w:p>
    <w:p w14:paraId="410947AB" w14:textId="77777777" w:rsidR="00B7690A" w:rsidRPr="00B7690A" w:rsidRDefault="00B7690A" w:rsidP="00B7690A">
      <w:pPr>
        <w:numPr>
          <w:ilvl w:val="0"/>
          <w:numId w:val="7"/>
        </w:numPr>
      </w:pPr>
      <w:r w:rsidRPr="00B7690A">
        <w:t>Know where emergency medication is stored.</w:t>
      </w:r>
    </w:p>
    <w:p w14:paraId="1C0F35FA" w14:textId="77777777" w:rsidR="00B7690A" w:rsidRPr="00B7690A" w:rsidRDefault="00B7690A" w:rsidP="00B7690A">
      <w:pPr>
        <w:numPr>
          <w:ilvl w:val="0"/>
          <w:numId w:val="7"/>
        </w:numPr>
      </w:pPr>
      <w:r w:rsidRPr="00B7690A">
        <w:t>Report concerns, incidents and near misses.</w:t>
      </w:r>
    </w:p>
    <w:p w14:paraId="0E967CE8" w14:textId="77777777" w:rsidR="00B7690A" w:rsidRPr="00B7690A" w:rsidRDefault="00B7690A" w:rsidP="00B7690A">
      <w:pPr>
        <w:numPr>
          <w:ilvl w:val="0"/>
          <w:numId w:val="7"/>
        </w:numPr>
      </w:pPr>
      <w:r w:rsidRPr="00B7690A">
        <w:t>Support pupils with allergies to participate fully in school life.</w:t>
      </w:r>
    </w:p>
    <w:p w14:paraId="3E4295E4" w14:textId="77777777" w:rsidR="00B7690A" w:rsidRPr="00B7690A" w:rsidRDefault="00B7690A" w:rsidP="00B7690A">
      <w:pPr>
        <w:numPr>
          <w:ilvl w:val="0"/>
          <w:numId w:val="7"/>
        </w:numPr>
      </w:pPr>
      <w:r w:rsidRPr="00B7690A">
        <w:t>Never assume that another member of staff will take responsibility for an allergic pupil.</w:t>
      </w:r>
    </w:p>
    <w:p w14:paraId="1B7D1BDB" w14:textId="77777777" w:rsidR="00B7690A" w:rsidRPr="00B7690A" w:rsidRDefault="00B7690A" w:rsidP="00B7690A">
      <w:r w:rsidRPr="00B7690A">
        <w:t>This includes teachers, teaching assistants, lunchtime supervisors, office staff, premises staff, catering staff, supply staff, volunteers, club leaders, trip leaders and other adults working with pupils.</w:t>
      </w:r>
    </w:p>
    <w:p w14:paraId="29A253BC" w14:textId="77777777" w:rsidR="00B7690A" w:rsidRPr="00B7690A" w:rsidRDefault="00B7690A" w:rsidP="00B7690A">
      <w:r w:rsidRPr="00B7690A">
        <w:pict w14:anchorId="265E21DA">
          <v:rect id="_x0000_i1191" style="width:0;height:1.5pt" o:hralign="center" o:hrstd="t" o:hr="t" fillcolor="#a0a0a0" stroked="f"/>
        </w:pict>
      </w:r>
    </w:p>
    <w:p w14:paraId="53732F75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lastRenderedPageBreak/>
        <w:t>5. Identifying Pupils with Allergies</w:t>
      </w:r>
    </w:p>
    <w:p w14:paraId="04F08562" w14:textId="77777777" w:rsidR="00B7690A" w:rsidRPr="00B7690A" w:rsidRDefault="00B7690A" w:rsidP="00B7690A">
      <w:r w:rsidRPr="00B7690A">
        <w:t>Parents/carers are asked to provide the school with full information about their child's allergy when they join the school and whenever their child's medical circumstances change.</w:t>
      </w:r>
    </w:p>
    <w:p w14:paraId="1A39A6F8" w14:textId="77777777" w:rsidR="00B7690A" w:rsidRPr="00B7690A" w:rsidRDefault="00B7690A" w:rsidP="00B7690A">
      <w:r w:rsidRPr="00B7690A">
        <w:t>The school will request:</w:t>
      </w:r>
    </w:p>
    <w:p w14:paraId="30C72B92" w14:textId="77777777" w:rsidR="00B7690A" w:rsidRPr="00B7690A" w:rsidRDefault="00B7690A" w:rsidP="00B7690A">
      <w:pPr>
        <w:numPr>
          <w:ilvl w:val="0"/>
          <w:numId w:val="8"/>
        </w:numPr>
      </w:pPr>
      <w:r w:rsidRPr="00B7690A">
        <w:t>Details of the diagnosed allergy.</w:t>
      </w:r>
    </w:p>
    <w:p w14:paraId="63DF51B6" w14:textId="77777777" w:rsidR="00B7690A" w:rsidRPr="00B7690A" w:rsidRDefault="00B7690A" w:rsidP="00B7690A">
      <w:pPr>
        <w:numPr>
          <w:ilvl w:val="0"/>
          <w:numId w:val="8"/>
        </w:numPr>
      </w:pPr>
      <w:r w:rsidRPr="00B7690A">
        <w:t>Known triggers/allergens.</w:t>
      </w:r>
    </w:p>
    <w:p w14:paraId="094E8C83" w14:textId="77777777" w:rsidR="00B7690A" w:rsidRPr="00B7690A" w:rsidRDefault="00B7690A" w:rsidP="00B7690A">
      <w:pPr>
        <w:numPr>
          <w:ilvl w:val="0"/>
          <w:numId w:val="8"/>
        </w:numPr>
      </w:pPr>
      <w:r w:rsidRPr="00B7690A">
        <w:t>Symptoms experienced by the child.</w:t>
      </w:r>
    </w:p>
    <w:p w14:paraId="25712574" w14:textId="77777777" w:rsidR="00B7690A" w:rsidRPr="00B7690A" w:rsidRDefault="00B7690A" w:rsidP="00B7690A">
      <w:pPr>
        <w:numPr>
          <w:ilvl w:val="0"/>
          <w:numId w:val="8"/>
        </w:numPr>
      </w:pPr>
      <w:r w:rsidRPr="00B7690A">
        <w:t>Details of prescribed medication.</w:t>
      </w:r>
    </w:p>
    <w:p w14:paraId="00B69EE6" w14:textId="77777777" w:rsidR="00B7690A" w:rsidRPr="00B7690A" w:rsidRDefault="00B7690A" w:rsidP="00B7690A">
      <w:pPr>
        <w:numPr>
          <w:ilvl w:val="0"/>
          <w:numId w:val="8"/>
        </w:numPr>
      </w:pPr>
      <w:r w:rsidRPr="00B7690A">
        <w:t>An up-to-date Allergy Action Plan.</w:t>
      </w:r>
    </w:p>
    <w:p w14:paraId="78FA832A" w14:textId="77777777" w:rsidR="00B7690A" w:rsidRPr="00B7690A" w:rsidRDefault="00B7690A" w:rsidP="00B7690A">
      <w:pPr>
        <w:numPr>
          <w:ilvl w:val="0"/>
          <w:numId w:val="8"/>
        </w:numPr>
      </w:pPr>
      <w:r w:rsidRPr="00B7690A">
        <w:t>Relevant Individual Healthcare Plan where required.</w:t>
      </w:r>
    </w:p>
    <w:p w14:paraId="3D86E981" w14:textId="77777777" w:rsidR="00B7690A" w:rsidRPr="00B7690A" w:rsidRDefault="00B7690A" w:rsidP="00B7690A">
      <w:pPr>
        <w:numPr>
          <w:ilvl w:val="0"/>
          <w:numId w:val="8"/>
        </w:numPr>
      </w:pPr>
      <w:r w:rsidRPr="00B7690A">
        <w:t>Consent for appropriate emergency medication to be administered.</w:t>
      </w:r>
    </w:p>
    <w:p w14:paraId="7BB8D9FE" w14:textId="77777777" w:rsidR="00B7690A" w:rsidRPr="00B7690A" w:rsidRDefault="00B7690A" w:rsidP="00B7690A">
      <w:pPr>
        <w:numPr>
          <w:ilvl w:val="0"/>
          <w:numId w:val="8"/>
        </w:numPr>
      </w:pPr>
      <w:r w:rsidRPr="00B7690A">
        <w:t>Emergency contact information.</w:t>
      </w:r>
    </w:p>
    <w:p w14:paraId="7D8FE732" w14:textId="77777777" w:rsidR="00B7690A" w:rsidRPr="00B7690A" w:rsidRDefault="00B7690A" w:rsidP="00B7690A">
      <w:r w:rsidRPr="00B7690A">
        <w:t>Information will be recorded securely and shared with staff who need to know in order to keep the child safe.</w:t>
      </w:r>
    </w:p>
    <w:p w14:paraId="14A5682C" w14:textId="77777777" w:rsidR="00B7690A" w:rsidRPr="00B7690A" w:rsidRDefault="00B7690A" w:rsidP="00B7690A">
      <w:r w:rsidRPr="00B7690A">
        <w:t>Parents/carers must inform the school immediately of any changes to their child's allergy, medication or treatment plan.</w:t>
      </w:r>
    </w:p>
    <w:p w14:paraId="289A0EF7" w14:textId="77777777" w:rsidR="00B7690A" w:rsidRPr="00B7690A" w:rsidRDefault="00B7690A" w:rsidP="00B7690A">
      <w:r w:rsidRPr="00B7690A">
        <w:pict w14:anchorId="04457DD8">
          <v:rect id="_x0000_i1192" style="width:0;height:1.5pt" o:hralign="center" o:hrstd="t" o:hr="t" fillcolor="#a0a0a0" stroked="f"/>
        </w:pict>
      </w:r>
    </w:p>
    <w:p w14:paraId="393CEF4D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6. Individual Healthcare Plans and Allergy Action Plans</w:t>
      </w:r>
    </w:p>
    <w:p w14:paraId="71B52114" w14:textId="77777777" w:rsidR="00B7690A" w:rsidRPr="00B7690A" w:rsidRDefault="00B7690A" w:rsidP="00B7690A">
      <w:r w:rsidRPr="00B7690A">
        <w:t xml:space="preserve">Children with serious allergies will have an appropriate </w:t>
      </w:r>
      <w:r w:rsidRPr="00B7690A">
        <w:rPr>
          <w:b/>
          <w:bCs/>
        </w:rPr>
        <w:t>Individual Healthcare Plan (IHP)</w:t>
      </w:r>
      <w:r w:rsidRPr="00B7690A">
        <w:t xml:space="preserve"> and/or medically completed Allergy Action Plan.</w:t>
      </w:r>
    </w:p>
    <w:p w14:paraId="4CC300BD" w14:textId="77777777" w:rsidR="00B7690A" w:rsidRPr="00B7690A" w:rsidRDefault="00B7690A" w:rsidP="00B7690A">
      <w:r w:rsidRPr="00B7690A">
        <w:t>Plans will include, where appropriate:</w:t>
      </w:r>
    </w:p>
    <w:p w14:paraId="700031E4" w14:textId="77777777" w:rsidR="00B7690A" w:rsidRPr="00B7690A" w:rsidRDefault="00B7690A" w:rsidP="00B7690A">
      <w:pPr>
        <w:numPr>
          <w:ilvl w:val="0"/>
          <w:numId w:val="9"/>
        </w:numPr>
      </w:pPr>
      <w:r w:rsidRPr="00B7690A">
        <w:t>The child's allergy/allergies.</w:t>
      </w:r>
    </w:p>
    <w:p w14:paraId="5286F2DC" w14:textId="77777777" w:rsidR="00B7690A" w:rsidRPr="00B7690A" w:rsidRDefault="00B7690A" w:rsidP="00B7690A">
      <w:pPr>
        <w:numPr>
          <w:ilvl w:val="0"/>
          <w:numId w:val="9"/>
        </w:numPr>
      </w:pPr>
      <w:r w:rsidRPr="00B7690A">
        <w:t>Known allergens and triggers.</w:t>
      </w:r>
    </w:p>
    <w:p w14:paraId="1E1FC5A7" w14:textId="77777777" w:rsidR="00B7690A" w:rsidRPr="00B7690A" w:rsidRDefault="00B7690A" w:rsidP="00B7690A">
      <w:pPr>
        <w:numPr>
          <w:ilvl w:val="0"/>
          <w:numId w:val="9"/>
        </w:numPr>
      </w:pPr>
      <w:r w:rsidRPr="00B7690A">
        <w:t>Symptoms and signs of a reaction.</w:t>
      </w:r>
    </w:p>
    <w:p w14:paraId="43EE6871" w14:textId="77777777" w:rsidR="00B7690A" w:rsidRPr="00B7690A" w:rsidRDefault="00B7690A" w:rsidP="00B7690A">
      <w:pPr>
        <w:numPr>
          <w:ilvl w:val="0"/>
          <w:numId w:val="9"/>
        </w:numPr>
      </w:pPr>
      <w:r w:rsidRPr="00B7690A">
        <w:t>Emergency treatment.</w:t>
      </w:r>
    </w:p>
    <w:p w14:paraId="2C29898C" w14:textId="77777777" w:rsidR="00B7690A" w:rsidRPr="00B7690A" w:rsidRDefault="00B7690A" w:rsidP="00B7690A">
      <w:pPr>
        <w:numPr>
          <w:ilvl w:val="0"/>
          <w:numId w:val="9"/>
        </w:numPr>
      </w:pPr>
      <w:r w:rsidRPr="00B7690A">
        <w:t>Medication required.</w:t>
      </w:r>
    </w:p>
    <w:p w14:paraId="508E992C" w14:textId="77777777" w:rsidR="00B7690A" w:rsidRPr="00B7690A" w:rsidRDefault="00B7690A" w:rsidP="00B7690A">
      <w:pPr>
        <w:numPr>
          <w:ilvl w:val="0"/>
          <w:numId w:val="9"/>
        </w:numPr>
      </w:pPr>
      <w:r w:rsidRPr="00B7690A">
        <w:t>The location of medication.</w:t>
      </w:r>
    </w:p>
    <w:p w14:paraId="09971A9C" w14:textId="77777777" w:rsidR="00B7690A" w:rsidRPr="00B7690A" w:rsidRDefault="00B7690A" w:rsidP="00B7690A">
      <w:pPr>
        <w:numPr>
          <w:ilvl w:val="0"/>
          <w:numId w:val="9"/>
        </w:numPr>
      </w:pPr>
      <w:r w:rsidRPr="00B7690A">
        <w:t>Emergency contact details.</w:t>
      </w:r>
    </w:p>
    <w:p w14:paraId="04E47C30" w14:textId="77777777" w:rsidR="00B7690A" w:rsidRPr="00B7690A" w:rsidRDefault="00B7690A" w:rsidP="00B7690A">
      <w:pPr>
        <w:numPr>
          <w:ilvl w:val="0"/>
          <w:numId w:val="9"/>
        </w:numPr>
      </w:pPr>
      <w:r w:rsidRPr="00B7690A">
        <w:lastRenderedPageBreak/>
        <w:t>Arrangements for school trips and activities.</w:t>
      </w:r>
    </w:p>
    <w:p w14:paraId="4C7CE2AD" w14:textId="77777777" w:rsidR="00B7690A" w:rsidRPr="00B7690A" w:rsidRDefault="00B7690A" w:rsidP="00B7690A">
      <w:pPr>
        <w:numPr>
          <w:ilvl w:val="0"/>
          <w:numId w:val="9"/>
        </w:numPr>
      </w:pPr>
      <w:r w:rsidRPr="00B7690A">
        <w:t>Any specific risk-reduction measures required.</w:t>
      </w:r>
    </w:p>
    <w:p w14:paraId="6E10EB40" w14:textId="77777777" w:rsidR="00B7690A" w:rsidRPr="00B7690A" w:rsidRDefault="00B7690A" w:rsidP="00B7690A">
      <w:r w:rsidRPr="00B7690A">
        <w:t>Plans will be reviewed:</w:t>
      </w:r>
    </w:p>
    <w:p w14:paraId="1A1DDF61" w14:textId="77777777" w:rsidR="00B7690A" w:rsidRPr="00B7690A" w:rsidRDefault="00B7690A" w:rsidP="00B7690A">
      <w:pPr>
        <w:numPr>
          <w:ilvl w:val="0"/>
          <w:numId w:val="10"/>
        </w:numPr>
      </w:pPr>
      <w:r w:rsidRPr="00B7690A">
        <w:t>At least annually.</w:t>
      </w:r>
    </w:p>
    <w:p w14:paraId="070F39B9" w14:textId="77777777" w:rsidR="00B7690A" w:rsidRPr="00B7690A" w:rsidRDefault="00B7690A" w:rsidP="00B7690A">
      <w:pPr>
        <w:numPr>
          <w:ilvl w:val="0"/>
          <w:numId w:val="10"/>
        </w:numPr>
      </w:pPr>
      <w:r w:rsidRPr="00B7690A">
        <w:t>Following a significant allergic reaction.</w:t>
      </w:r>
    </w:p>
    <w:p w14:paraId="6E262B7F" w14:textId="77777777" w:rsidR="00B7690A" w:rsidRPr="00B7690A" w:rsidRDefault="00B7690A" w:rsidP="00B7690A">
      <w:pPr>
        <w:numPr>
          <w:ilvl w:val="0"/>
          <w:numId w:val="10"/>
        </w:numPr>
      </w:pPr>
      <w:r w:rsidRPr="00B7690A">
        <w:t>Following a change in medical advice.</w:t>
      </w:r>
    </w:p>
    <w:p w14:paraId="495F974E" w14:textId="77777777" w:rsidR="00B7690A" w:rsidRPr="00B7690A" w:rsidRDefault="00B7690A" w:rsidP="00B7690A">
      <w:pPr>
        <w:numPr>
          <w:ilvl w:val="0"/>
          <w:numId w:val="10"/>
        </w:numPr>
      </w:pPr>
      <w:r w:rsidRPr="00B7690A">
        <w:t>Following a change in medication.</w:t>
      </w:r>
    </w:p>
    <w:p w14:paraId="733C6206" w14:textId="77777777" w:rsidR="00B7690A" w:rsidRPr="00B7690A" w:rsidRDefault="00B7690A" w:rsidP="00B7690A">
      <w:pPr>
        <w:numPr>
          <w:ilvl w:val="0"/>
          <w:numId w:val="10"/>
        </w:numPr>
      </w:pPr>
      <w:r w:rsidRPr="00B7690A">
        <w:t>When parents/carers or healthcare professionals request a review.</w:t>
      </w:r>
    </w:p>
    <w:p w14:paraId="6E898673" w14:textId="77777777" w:rsidR="00B7690A" w:rsidRPr="00B7690A" w:rsidRDefault="00B7690A" w:rsidP="00B7690A">
      <w:r w:rsidRPr="00B7690A">
        <w:t>The school will not create its own medical treatment plans in place of those provided by appropriate healthcare professionals.</w:t>
      </w:r>
    </w:p>
    <w:p w14:paraId="2CF7D6CD" w14:textId="77777777" w:rsidR="00B7690A" w:rsidRPr="00B7690A" w:rsidRDefault="00B7690A" w:rsidP="00B7690A">
      <w:r w:rsidRPr="00B7690A">
        <w:pict w14:anchorId="78F96C2E">
          <v:rect id="_x0000_i1193" style="width:0;height:1.5pt" o:hralign="center" o:hrstd="t" o:hr="t" fillcolor="#a0a0a0" stroked="f"/>
        </w:pict>
      </w:r>
    </w:p>
    <w:p w14:paraId="3AF8350A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7. Risk Assessment and Prevention</w:t>
      </w:r>
    </w:p>
    <w:p w14:paraId="5F178DCF" w14:textId="77777777" w:rsidR="00B7690A" w:rsidRPr="00B7690A" w:rsidRDefault="00B7690A" w:rsidP="00B7690A">
      <w:r w:rsidRPr="00B7690A">
        <w:t>The school will take reasonable and proportionate steps to reduce the risk of exposure to known allergens.</w:t>
      </w:r>
    </w:p>
    <w:p w14:paraId="25A81B7D" w14:textId="77777777" w:rsidR="00B7690A" w:rsidRPr="00B7690A" w:rsidRDefault="00B7690A" w:rsidP="00B7690A">
      <w:r w:rsidRPr="00B7690A">
        <w:t>Risk assessments will consider:</w:t>
      </w:r>
    </w:p>
    <w:p w14:paraId="3D33435B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Classrooms</w:t>
      </w:r>
    </w:p>
    <w:p w14:paraId="72ABD5B1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Lunchtimes</w:t>
      </w:r>
    </w:p>
    <w:p w14:paraId="4531ED1F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Food preparation and cooking</w:t>
      </w:r>
    </w:p>
    <w:p w14:paraId="2762A7FD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School meals</w:t>
      </w:r>
    </w:p>
    <w:p w14:paraId="0ED353B4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Packed lunches</w:t>
      </w:r>
    </w:p>
    <w:p w14:paraId="5C3EDC1B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Snacks</w:t>
      </w:r>
    </w:p>
    <w:p w14:paraId="728EEF17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Assemblies</w:t>
      </w:r>
    </w:p>
    <w:p w14:paraId="70774C26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PE and sports</w:t>
      </w:r>
    </w:p>
    <w:p w14:paraId="2BB14551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Outdoor learning</w:t>
      </w:r>
    </w:p>
    <w:p w14:paraId="4ABD037A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School trips</w:t>
      </w:r>
    </w:p>
    <w:p w14:paraId="503B2AFF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Residential visits</w:t>
      </w:r>
    </w:p>
    <w:p w14:paraId="08ED6403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Breakfast and after-school clubs</w:t>
      </w:r>
    </w:p>
    <w:p w14:paraId="162285BC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Parties and celebrations</w:t>
      </w:r>
    </w:p>
    <w:p w14:paraId="45712B14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Fundraising activities</w:t>
      </w:r>
    </w:p>
    <w:p w14:paraId="218E776F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lastRenderedPageBreak/>
        <w:t>Cooking and baking</w:t>
      </w:r>
    </w:p>
    <w:p w14:paraId="718896A4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Art and craft activities</w:t>
      </w:r>
    </w:p>
    <w:p w14:paraId="2008100F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Science activities</w:t>
      </w:r>
    </w:p>
    <w:p w14:paraId="705CDA4D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School events</w:t>
      </w:r>
    </w:p>
    <w:p w14:paraId="352FA76C" w14:textId="77777777" w:rsidR="00B7690A" w:rsidRPr="00B7690A" w:rsidRDefault="00B7690A" w:rsidP="00B7690A">
      <w:pPr>
        <w:numPr>
          <w:ilvl w:val="0"/>
          <w:numId w:val="11"/>
        </w:numPr>
      </w:pPr>
      <w:r w:rsidRPr="00B7690A">
        <w:t>Visitors and external providers</w:t>
      </w:r>
    </w:p>
    <w:p w14:paraId="00369FFF" w14:textId="77777777" w:rsidR="00B7690A" w:rsidRPr="00B7690A" w:rsidRDefault="00B7690A" w:rsidP="00B7690A">
      <w:r w:rsidRPr="00B7690A">
        <w:t>Risk assessments will be proportionate to the individual child's needs.</w:t>
      </w:r>
    </w:p>
    <w:p w14:paraId="4AA4B13C" w14:textId="77777777" w:rsidR="00B7690A" w:rsidRPr="00B7690A" w:rsidRDefault="00B7690A" w:rsidP="00B7690A">
      <w:r w:rsidRPr="00B7690A">
        <w:t>The school will not claim to be completely "allergy-free" or guarantee that an allergen is entirely absent from the school environment. Instead, we will focus on appropriate risk reduction, awareness and emergency preparedness.</w:t>
      </w:r>
    </w:p>
    <w:p w14:paraId="2B301C19" w14:textId="77777777" w:rsidR="00B7690A" w:rsidRPr="00B7690A" w:rsidRDefault="00B7690A" w:rsidP="00B7690A">
      <w:r w:rsidRPr="00B7690A">
        <w:pict w14:anchorId="13B82111">
          <v:rect id="_x0000_i1194" style="width:0;height:1.5pt" o:hralign="center" o:hrstd="t" o:hr="t" fillcolor="#a0a0a0" stroked="f"/>
        </w:pict>
      </w:r>
    </w:p>
    <w:p w14:paraId="6FB2B003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8. Food and Allergens</w:t>
      </w:r>
    </w:p>
    <w:p w14:paraId="3517677D" w14:textId="77777777" w:rsidR="00B7690A" w:rsidRPr="00B7690A" w:rsidRDefault="00B7690A" w:rsidP="00B7690A">
      <w:r w:rsidRPr="00B7690A">
        <w:t>The school will take reasonable steps to ensure that pupils with diagnosed food allergies are protected from avoidable exposure.</w:t>
      </w:r>
    </w:p>
    <w:p w14:paraId="5DE9FEC0" w14:textId="77777777" w:rsidR="00B7690A" w:rsidRPr="00B7690A" w:rsidRDefault="00B7690A" w:rsidP="00B7690A">
      <w:r w:rsidRPr="00B7690A">
        <w:t>Catering arrangements will include appropriate procedures for:</w:t>
      </w:r>
    </w:p>
    <w:p w14:paraId="74DEEB81" w14:textId="77777777" w:rsidR="00B7690A" w:rsidRPr="00B7690A" w:rsidRDefault="00B7690A" w:rsidP="00B7690A">
      <w:pPr>
        <w:numPr>
          <w:ilvl w:val="0"/>
          <w:numId w:val="12"/>
        </w:numPr>
      </w:pPr>
      <w:r w:rsidRPr="00B7690A">
        <w:t>Identifying pupils with allergies.</w:t>
      </w:r>
    </w:p>
    <w:p w14:paraId="26FDB950" w14:textId="77777777" w:rsidR="00B7690A" w:rsidRPr="00B7690A" w:rsidRDefault="00B7690A" w:rsidP="00B7690A">
      <w:pPr>
        <w:numPr>
          <w:ilvl w:val="0"/>
          <w:numId w:val="12"/>
        </w:numPr>
      </w:pPr>
      <w:r w:rsidRPr="00B7690A">
        <w:t>Checking ingredient and allergen information.</w:t>
      </w:r>
    </w:p>
    <w:p w14:paraId="6EBAF8DE" w14:textId="77777777" w:rsidR="00B7690A" w:rsidRPr="00B7690A" w:rsidRDefault="00B7690A" w:rsidP="00B7690A">
      <w:pPr>
        <w:numPr>
          <w:ilvl w:val="0"/>
          <w:numId w:val="12"/>
        </w:numPr>
      </w:pPr>
      <w:r w:rsidRPr="00B7690A">
        <w:t>Preventing avoidable cross-contact.</w:t>
      </w:r>
    </w:p>
    <w:p w14:paraId="15EA4F71" w14:textId="77777777" w:rsidR="00B7690A" w:rsidRPr="00B7690A" w:rsidRDefault="00B7690A" w:rsidP="00B7690A">
      <w:pPr>
        <w:numPr>
          <w:ilvl w:val="0"/>
          <w:numId w:val="12"/>
        </w:numPr>
      </w:pPr>
      <w:r w:rsidRPr="00B7690A">
        <w:t>Communicating relevant allergy information to catering staff.</w:t>
      </w:r>
    </w:p>
    <w:p w14:paraId="58F66004" w14:textId="77777777" w:rsidR="00B7690A" w:rsidRPr="00B7690A" w:rsidRDefault="00B7690A" w:rsidP="00B7690A">
      <w:pPr>
        <w:numPr>
          <w:ilvl w:val="0"/>
          <w:numId w:val="12"/>
        </w:numPr>
      </w:pPr>
      <w:r w:rsidRPr="00B7690A">
        <w:t>Ensuring appropriate supervision at lunchtime.</w:t>
      </w:r>
    </w:p>
    <w:p w14:paraId="7ECE5B9B" w14:textId="77777777" w:rsidR="00B7690A" w:rsidRPr="00B7690A" w:rsidRDefault="00B7690A" w:rsidP="00B7690A">
      <w:pPr>
        <w:numPr>
          <w:ilvl w:val="0"/>
          <w:numId w:val="12"/>
        </w:numPr>
      </w:pPr>
      <w:r w:rsidRPr="00B7690A">
        <w:t>Managing changes to menus or suppliers.</w:t>
      </w:r>
    </w:p>
    <w:p w14:paraId="4D9D4790" w14:textId="77777777" w:rsidR="00B7690A" w:rsidRPr="00B7690A" w:rsidRDefault="00B7690A" w:rsidP="00B7690A">
      <w:pPr>
        <w:numPr>
          <w:ilvl w:val="0"/>
          <w:numId w:val="12"/>
        </w:numPr>
      </w:pPr>
      <w:r w:rsidRPr="00B7690A">
        <w:t>Responding to accidental exposure.</w:t>
      </w:r>
    </w:p>
    <w:p w14:paraId="25CF3BB3" w14:textId="77777777" w:rsidR="00B7690A" w:rsidRPr="00B7690A" w:rsidRDefault="00B7690A" w:rsidP="00B7690A">
      <w:r w:rsidRPr="00B7690A">
        <w:t>Children must not be given food containing a known allergen contrary to their individual healthcare arrangements.</w:t>
      </w:r>
    </w:p>
    <w:p w14:paraId="1A321A72" w14:textId="77777777" w:rsidR="00B7690A" w:rsidRPr="00B7690A" w:rsidRDefault="00B7690A" w:rsidP="00B7690A">
      <w:r w:rsidRPr="00B7690A">
        <w:t>Staff should not provide food to a child with a known allergy unless they are confident that it is appropriate for that child.</w:t>
      </w:r>
    </w:p>
    <w:p w14:paraId="0F2D47C8" w14:textId="77777777" w:rsidR="00B7690A" w:rsidRPr="00B7690A" w:rsidRDefault="00B7690A" w:rsidP="00B7690A">
      <w:r w:rsidRPr="00B7690A">
        <w:t>Parents/carers will be informed of arrangements for school meals, snacks, celebrations and special events where relevant.</w:t>
      </w:r>
    </w:p>
    <w:p w14:paraId="57277841" w14:textId="77777777" w:rsidR="00B7690A" w:rsidRDefault="00B7690A" w:rsidP="00B7690A">
      <w:r w:rsidRPr="00B7690A">
        <w:pict w14:anchorId="19D94280">
          <v:rect id="_x0000_i1195" style="width:0;height:1.5pt" o:hralign="center" o:hrstd="t" o:hr="t" fillcolor="#a0a0a0" stroked="f"/>
        </w:pict>
      </w:r>
    </w:p>
    <w:p w14:paraId="5416AE9F" w14:textId="77777777" w:rsidR="00B7690A" w:rsidRDefault="00B7690A" w:rsidP="00B7690A"/>
    <w:p w14:paraId="007D5035" w14:textId="77777777" w:rsidR="00B7690A" w:rsidRPr="00B7690A" w:rsidRDefault="00B7690A" w:rsidP="00B7690A"/>
    <w:p w14:paraId="203D4316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lastRenderedPageBreak/>
        <w:t>9. Classroom Activities and Curriculum</w:t>
      </w:r>
    </w:p>
    <w:p w14:paraId="694364ED" w14:textId="77777777" w:rsidR="00B7690A" w:rsidRPr="00B7690A" w:rsidRDefault="00B7690A" w:rsidP="00B7690A">
      <w:r w:rsidRPr="00B7690A">
        <w:t>Allergy considerations will be incorporated into lesson planning where appropriate.</w:t>
      </w:r>
    </w:p>
    <w:p w14:paraId="5983D24E" w14:textId="77777777" w:rsidR="00B7690A" w:rsidRPr="00B7690A" w:rsidRDefault="00B7690A" w:rsidP="00B7690A">
      <w:r w:rsidRPr="00B7690A">
        <w:t>Particular care will be taken with activities involving:</w:t>
      </w:r>
    </w:p>
    <w:p w14:paraId="3127DDFE" w14:textId="77777777" w:rsidR="00B7690A" w:rsidRPr="00B7690A" w:rsidRDefault="00B7690A" w:rsidP="00B7690A">
      <w:pPr>
        <w:numPr>
          <w:ilvl w:val="0"/>
          <w:numId w:val="13"/>
        </w:numPr>
      </w:pPr>
      <w:r w:rsidRPr="00B7690A">
        <w:t>Food</w:t>
      </w:r>
    </w:p>
    <w:p w14:paraId="725A8CE1" w14:textId="200B1866" w:rsidR="00B7690A" w:rsidRPr="00B7690A" w:rsidRDefault="00B7690A" w:rsidP="00B7690A">
      <w:pPr>
        <w:numPr>
          <w:ilvl w:val="0"/>
          <w:numId w:val="13"/>
        </w:numPr>
      </w:pPr>
      <w:r w:rsidRPr="00B7690A">
        <w:t>Cooking</w:t>
      </w:r>
      <w:r>
        <w:t xml:space="preserve"> / </w:t>
      </w:r>
      <w:r w:rsidRPr="00B7690A">
        <w:t>Baking</w:t>
      </w:r>
    </w:p>
    <w:p w14:paraId="16DB930B" w14:textId="77777777" w:rsidR="00B7690A" w:rsidRPr="00B7690A" w:rsidRDefault="00B7690A" w:rsidP="00B7690A">
      <w:pPr>
        <w:numPr>
          <w:ilvl w:val="0"/>
          <w:numId w:val="13"/>
        </w:numPr>
      </w:pPr>
      <w:r w:rsidRPr="00B7690A">
        <w:t>Ingredients used in science</w:t>
      </w:r>
    </w:p>
    <w:p w14:paraId="00A4D7DB" w14:textId="77777777" w:rsidR="00B7690A" w:rsidRPr="00B7690A" w:rsidRDefault="00B7690A" w:rsidP="00B7690A">
      <w:pPr>
        <w:numPr>
          <w:ilvl w:val="0"/>
          <w:numId w:val="13"/>
        </w:numPr>
      </w:pPr>
      <w:r w:rsidRPr="00B7690A">
        <w:t>Art and craft materials</w:t>
      </w:r>
    </w:p>
    <w:p w14:paraId="4EF98B47" w14:textId="77777777" w:rsidR="00B7690A" w:rsidRPr="00B7690A" w:rsidRDefault="00B7690A" w:rsidP="00B7690A">
      <w:pPr>
        <w:numPr>
          <w:ilvl w:val="0"/>
          <w:numId w:val="13"/>
        </w:numPr>
      </w:pPr>
      <w:r w:rsidRPr="00B7690A">
        <w:t>Plants</w:t>
      </w:r>
    </w:p>
    <w:p w14:paraId="56610EC4" w14:textId="77777777" w:rsidR="00B7690A" w:rsidRPr="00B7690A" w:rsidRDefault="00B7690A" w:rsidP="00B7690A">
      <w:pPr>
        <w:numPr>
          <w:ilvl w:val="0"/>
          <w:numId w:val="13"/>
        </w:numPr>
      </w:pPr>
      <w:r w:rsidRPr="00B7690A">
        <w:t>Animals</w:t>
      </w:r>
    </w:p>
    <w:p w14:paraId="648050B0" w14:textId="77777777" w:rsidR="00B7690A" w:rsidRPr="00B7690A" w:rsidRDefault="00B7690A" w:rsidP="00B7690A">
      <w:pPr>
        <w:numPr>
          <w:ilvl w:val="0"/>
          <w:numId w:val="13"/>
        </w:numPr>
      </w:pPr>
      <w:r w:rsidRPr="00B7690A">
        <w:t>Outdoor learning</w:t>
      </w:r>
    </w:p>
    <w:p w14:paraId="29A467D3" w14:textId="77777777" w:rsidR="00B7690A" w:rsidRPr="00B7690A" w:rsidRDefault="00B7690A" w:rsidP="00B7690A">
      <w:r w:rsidRPr="00B7690A">
        <w:t>Teachers will check individual healthcare plans and risk assessments before activities where an allergen may be present.</w:t>
      </w:r>
    </w:p>
    <w:p w14:paraId="232FD51B" w14:textId="77777777" w:rsidR="00B7690A" w:rsidRPr="00B7690A" w:rsidRDefault="00B7690A" w:rsidP="00B7690A">
      <w:r w:rsidRPr="00B7690A">
        <w:t>Pupils with allergies should not routinely be excluded from curriculum activities. Appropriate alternative arrangements or risk controls will be considered where necessary.</w:t>
      </w:r>
    </w:p>
    <w:p w14:paraId="7D0F4346" w14:textId="77777777" w:rsidR="00B7690A" w:rsidRPr="00B7690A" w:rsidRDefault="00B7690A" w:rsidP="00B7690A">
      <w:r w:rsidRPr="00B7690A">
        <w:pict w14:anchorId="3ED8DA41">
          <v:rect id="_x0000_i1196" style="width:0;height:1.5pt" o:hralign="center" o:hrstd="t" o:hr="t" fillcolor="#a0a0a0" stroked="f"/>
        </w:pict>
      </w:r>
    </w:p>
    <w:p w14:paraId="4D94C5CC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10. Medication and Adrenaline Auto-Injectors</w:t>
      </w:r>
    </w:p>
    <w:p w14:paraId="5F74F634" w14:textId="77777777" w:rsidR="00B7690A" w:rsidRPr="00B7690A" w:rsidRDefault="00B7690A" w:rsidP="00B7690A">
      <w:r w:rsidRPr="00B7690A">
        <w:t>Children who have been prescribed adrenaline auto-injectors (AAIs) must have immediate access to their prescribed medication during the school day and during school activities.</w:t>
      </w:r>
    </w:p>
    <w:p w14:paraId="25161397" w14:textId="77777777" w:rsidR="00B7690A" w:rsidRPr="00B7690A" w:rsidRDefault="00B7690A" w:rsidP="00B7690A">
      <w:r w:rsidRPr="00B7690A">
        <w:t xml:space="preserve">Where clinically prescribed, pupils should have </w:t>
      </w:r>
      <w:r w:rsidRPr="00B7690A">
        <w:rPr>
          <w:b/>
          <w:bCs/>
        </w:rPr>
        <w:t>two in-date adrenaline devices</w:t>
      </w:r>
      <w:r w:rsidRPr="00B7690A">
        <w:t xml:space="preserve"> available, including when attending trips and activities.</w:t>
      </w:r>
    </w:p>
    <w:p w14:paraId="5AFA5481" w14:textId="77777777" w:rsidR="00B7690A" w:rsidRPr="00B7690A" w:rsidRDefault="00B7690A" w:rsidP="00B7690A">
      <w:r w:rsidRPr="00B7690A">
        <w:t>Parents/carers are responsible for ensuring that prescribed medication supplied to the school is:</w:t>
      </w:r>
    </w:p>
    <w:p w14:paraId="5088D219" w14:textId="77777777" w:rsidR="00B7690A" w:rsidRPr="00B7690A" w:rsidRDefault="00B7690A" w:rsidP="00B7690A">
      <w:pPr>
        <w:numPr>
          <w:ilvl w:val="0"/>
          <w:numId w:val="14"/>
        </w:numPr>
      </w:pPr>
      <w:r w:rsidRPr="00B7690A">
        <w:t>In date.</w:t>
      </w:r>
    </w:p>
    <w:p w14:paraId="2BF0DEE0" w14:textId="77777777" w:rsidR="00B7690A" w:rsidRPr="00B7690A" w:rsidRDefault="00B7690A" w:rsidP="00B7690A">
      <w:pPr>
        <w:numPr>
          <w:ilvl w:val="0"/>
          <w:numId w:val="14"/>
        </w:numPr>
      </w:pPr>
      <w:r w:rsidRPr="00B7690A">
        <w:t>Clearly labelled.</w:t>
      </w:r>
    </w:p>
    <w:p w14:paraId="52A31064" w14:textId="77777777" w:rsidR="00B7690A" w:rsidRPr="00B7690A" w:rsidRDefault="00B7690A" w:rsidP="00B7690A">
      <w:pPr>
        <w:numPr>
          <w:ilvl w:val="0"/>
          <w:numId w:val="14"/>
        </w:numPr>
      </w:pPr>
      <w:r w:rsidRPr="00B7690A">
        <w:t>In its original packaging where appropriate.</w:t>
      </w:r>
    </w:p>
    <w:p w14:paraId="54B89E13" w14:textId="77777777" w:rsidR="00B7690A" w:rsidRPr="00B7690A" w:rsidRDefault="00B7690A" w:rsidP="00B7690A">
      <w:pPr>
        <w:numPr>
          <w:ilvl w:val="0"/>
          <w:numId w:val="14"/>
        </w:numPr>
      </w:pPr>
      <w:r w:rsidRPr="00B7690A">
        <w:t>Accompanied by the relevant Allergy Action Plan/IHP.</w:t>
      </w:r>
    </w:p>
    <w:p w14:paraId="49951F43" w14:textId="77777777" w:rsidR="00B7690A" w:rsidRPr="00B7690A" w:rsidRDefault="00B7690A" w:rsidP="00B7690A">
      <w:pPr>
        <w:numPr>
          <w:ilvl w:val="0"/>
          <w:numId w:val="14"/>
        </w:numPr>
      </w:pPr>
      <w:r w:rsidRPr="00B7690A">
        <w:t>Replaced before it expires or is used.</w:t>
      </w:r>
    </w:p>
    <w:p w14:paraId="454DA234" w14:textId="77777777" w:rsidR="00B7690A" w:rsidRDefault="00B7690A" w:rsidP="00B7690A">
      <w:r w:rsidRPr="00B7690A">
        <w:t>The school will maintain an appropriate system for checking medication expiry dates.</w:t>
      </w:r>
    </w:p>
    <w:p w14:paraId="2CF468F4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lastRenderedPageBreak/>
        <w:t>11. Spare Adrenaline Auto-Injectors</w:t>
      </w:r>
    </w:p>
    <w:p w14:paraId="376B24EB" w14:textId="77777777" w:rsidR="00B7690A" w:rsidRPr="00B7690A" w:rsidRDefault="00B7690A" w:rsidP="00B7690A">
      <w:r w:rsidRPr="00B7690A">
        <w:t>In accordance with current statutory guidance, the school will maintain a supply of spare adrenaline auto-injectors for emergency use.</w:t>
      </w:r>
    </w:p>
    <w:p w14:paraId="247421C4" w14:textId="77777777" w:rsidR="00B7690A" w:rsidRPr="00B7690A" w:rsidRDefault="00B7690A" w:rsidP="00B7690A">
      <w:r w:rsidRPr="00B7690A">
        <w:t>Spare AAIs are not a replacement for a child's own prescribed medication.</w:t>
      </w:r>
    </w:p>
    <w:p w14:paraId="1640203E" w14:textId="77777777" w:rsidR="00B7690A" w:rsidRPr="00B7690A" w:rsidRDefault="00B7690A" w:rsidP="00B7690A">
      <w:r w:rsidRPr="00B7690A">
        <w:t>They may be used in accordance with current statutory guidance, the school's emergency procedures and relevant medical/legal guidance.</w:t>
      </w:r>
    </w:p>
    <w:p w14:paraId="35219B4E" w14:textId="77777777" w:rsidR="00B7690A" w:rsidRPr="00B7690A" w:rsidRDefault="00B7690A" w:rsidP="00B7690A">
      <w:r w:rsidRPr="00B7690A">
        <w:t>Spare AAIs will:</w:t>
      </w:r>
    </w:p>
    <w:p w14:paraId="654FBC53" w14:textId="77777777" w:rsidR="00B7690A" w:rsidRPr="00B7690A" w:rsidRDefault="00B7690A" w:rsidP="00B7690A">
      <w:pPr>
        <w:numPr>
          <w:ilvl w:val="0"/>
          <w:numId w:val="15"/>
        </w:numPr>
      </w:pPr>
      <w:r w:rsidRPr="00B7690A">
        <w:t>Be stored centrally.</w:t>
      </w:r>
    </w:p>
    <w:p w14:paraId="3EF8B6CF" w14:textId="77777777" w:rsidR="00B7690A" w:rsidRPr="00B7690A" w:rsidRDefault="00B7690A" w:rsidP="00B7690A">
      <w:pPr>
        <w:numPr>
          <w:ilvl w:val="0"/>
          <w:numId w:val="15"/>
        </w:numPr>
      </w:pPr>
      <w:r w:rsidRPr="00B7690A">
        <w:t>Be clearly labelled.</w:t>
      </w:r>
    </w:p>
    <w:p w14:paraId="668A0A4C" w14:textId="77777777" w:rsidR="00B7690A" w:rsidRPr="00B7690A" w:rsidRDefault="00B7690A" w:rsidP="00B7690A">
      <w:pPr>
        <w:numPr>
          <w:ilvl w:val="0"/>
          <w:numId w:val="15"/>
        </w:numPr>
      </w:pPr>
      <w:r w:rsidRPr="00B7690A">
        <w:t>Be easily accessible.</w:t>
      </w:r>
    </w:p>
    <w:p w14:paraId="58BA036A" w14:textId="77777777" w:rsidR="00B7690A" w:rsidRPr="00B7690A" w:rsidRDefault="00B7690A" w:rsidP="00B7690A">
      <w:pPr>
        <w:numPr>
          <w:ilvl w:val="0"/>
          <w:numId w:val="15"/>
        </w:numPr>
      </w:pPr>
      <w:r w:rsidRPr="00B7690A">
        <w:t>Not be locked away.</w:t>
      </w:r>
    </w:p>
    <w:p w14:paraId="7321D25F" w14:textId="77777777" w:rsidR="00B7690A" w:rsidRPr="00B7690A" w:rsidRDefault="00B7690A" w:rsidP="00B7690A">
      <w:pPr>
        <w:numPr>
          <w:ilvl w:val="0"/>
          <w:numId w:val="15"/>
        </w:numPr>
      </w:pPr>
      <w:r w:rsidRPr="00B7690A">
        <w:t>Be accessible within the recommended emergency response time.</w:t>
      </w:r>
    </w:p>
    <w:p w14:paraId="739070AF" w14:textId="77777777" w:rsidR="00B7690A" w:rsidRPr="00B7690A" w:rsidRDefault="00B7690A" w:rsidP="00B7690A">
      <w:pPr>
        <w:numPr>
          <w:ilvl w:val="0"/>
          <w:numId w:val="15"/>
        </w:numPr>
      </w:pPr>
      <w:r w:rsidRPr="00B7690A">
        <w:t>Be known to all relevant staff.</w:t>
      </w:r>
    </w:p>
    <w:p w14:paraId="073FD241" w14:textId="77777777" w:rsidR="00B7690A" w:rsidRPr="00B7690A" w:rsidRDefault="00B7690A" w:rsidP="00B7690A">
      <w:pPr>
        <w:numPr>
          <w:ilvl w:val="0"/>
          <w:numId w:val="15"/>
        </w:numPr>
      </w:pPr>
      <w:r w:rsidRPr="00B7690A">
        <w:t>Be checked regularly for expiry and condition.</w:t>
      </w:r>
    </w:p>
    <w:p w14:paraId="3671B1A6" w14:textId="77777777" w:rsidR="00B7690A" w:rsidRPr="00B7690A" w:rsidRDefault="00B7690A" w:rsidP="00B7690A">
      <w:r w:rsidRPr="00B7690A">
        <w:t>The school will maintain records of spare AAIs held on site.</w:t>
      </w:r>
    </w:p>
    <w:p w14:paraId="42B90353" w14:textId="77777777" w:rsidR="00B7690A" w:rsidRPr="00B7690A" w:rsidRDefault="00B7690A" w:rsidP="00B7690A">
      <w:r w:rsidRPr="00B7690A">
        <w:pict w14:anchorId="61B352AD">
          <v:rect id="_x0000_i1198" style="width:0;height:1.5pt" o:hralign="center" o:hrstd="t" o:hr="t" fillcolor="#a0a0a0" stroked="f"/>
        </w:pict>
      </w:r>
    </w:p>
    <w:p w14:paraId="4EC14EB5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12. Emergency Response to Suspected Anaphylaxis</w:t>
      </w:r>
    </w:p>
    <w:p w14:paraId="68F56180" w14:textId="77777777" w:rsidR="00B7690A" w:rsidRPr="00B7690A" w:rsidRDefault="00B7690A" w:rsidP="00B7690A">
      <w:r w:rsidRPr="00B7690A">
        <w:t>If a child is suspected of experiencing anaphylaxis, staff will act immediately.</w:t>
      </w:r>
    </w:p>
    <w:p w14:paraId="28AA4CFC" w14:textId="77777777" w:rsidR="00B7690A" w:rsidRPr="00B7690A" w:rsidRDefault="00B7690A" w:rsidP="00B7690A">
      <w:r w:rsidRPr="00B7690A">
        <w:t>The school emergency procedure is:</w:t>
      </w:r>
    </w:p>
    <w:p w14:paraId="28581F16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1. Recognise</w:t>
      </w:r>
    </w:p>
    <w:p w14:paraId="57AD6A07" w14:textId="77777777" w:rsidR="00B7690A" w:rsidRPr="00B7690A" w:rsidRDefault="00B7690A" w:rsidP="00B7690A">
      <w:r w:rsidRPr="00B7690A">
        <w:t>Staff should be alert to signs of anaphylaxis, which may include:</w:t>
      </w:r>
    </w:p>
    <w:p w14:paraId="32C982FC" w14:textId="77777777" w:rsidR="00B7690A" w:rsidRPr="00B7690A" w:rsidRDefault="00B7690A" w:rsidP="00B7690A">
      <w:pPr>
        <w:numPr>
          <w:ilvl w:val="0"/>
          <w:numId w:val="16"/>
        </w:numPr>
      </w:pPr>
      <w:r w:rsidRPr="00B7690A">
        <w:t>Difficulty or noisy breathing.</w:t>
      </w:r>
    </w:p>
    <w:p w14:paraId="77B2BB5C" w14:textId="77777777" w:rsidR="00B7690A" w:rsidRPr="00B7690A" w:rsidRDefault="00B7690A" w:rsidP="00B7690A">
      <w:pPr>
        <w:numPr>
          <w:ilvl w:val="0"/>
          <w:numId w:val="16"/>
        </w:numPr>
      </w:pPr>
      <w:r w:rsidRPr="00B7690A">
        <w:t>Swelling of the tongue or throat.</w:t>
      </w:r>
    </w:p>
    <w:p w14:paraId="1ECAB302" w14:textId="77777777" w:rsidR="00B7690A" w:rsidRPr="00B7690A" w:rsidRDefault="00B7690A" w:rsidP="00B7690A">
      <w:pPr>
        <w:numPr>
          <w:ilvl w:val="0"/>
          <w:numId w:val="16"/>
        </w:numPr>
      </w:pPr>
      <w:r w:rsidRPr="00B7690A">
        <w:t>Difficulty speaking or swallowing.</w:t>
      </w:r>
    </w:p>
    <w:p w14:paraId="61420D7F" w14:textId="77777777" w:rsidR="00B7690A" w:rsidRPr="00B7690A" w:rsidRDefault="00B7690A" w:rsidP="00B7690A">
      <w:pPr>
        <w:numPr>
          <w:ilvl w:val="0"/>
          <w:numId w:val="16"/>
        </w:numPr>
      </w:pPr>
      <w:r w:rsidRPr="00B7690A">
        <w:t>Wheezing or persistent coughing.</w:t>
      </w:r>
    </w:p>
    <w:p w14:paraId="3E0C9CB3" w14:textId="77777777" w:rsidR="00B7690A" w:rsidRPr="00B7690A" w:rsidRDefault="00B7690A" w:rsidP="00B7690A">
      <w:pPr>
        <w:numPr>
          <w:ilvl w:val="0"/>
          <w:numId w:val="16"/>
        </w:numPr>
      </w:pPr>
      <w:r w:rsidRPr="00B7690A">
        <w:t>Dizziness, collapse or loss of consciousness.</w:t>
      </w:r>
    </w:p>
    <w:p w14:paraId="04E45786" w14:textId="77777777" w:rsidR="00B7690A" w:rsidRPr="00B7690A" w:rsidRDefault="00B7690A" w:rsidP="00B7690A">
      <w:pPr>
        <w:numPr>
          <w:ilvl w:val="0"/>
          <w:numId w:val="16"/>
        </w:numPr>
      </w:pPr>
      <w:r w:rsidRPr="00B7690A">
        <w:t>Pale, floppy or suddenly very unwell appearance.</w:t>
      </w:r>
    </w:p>
    <w:p w14:paraId="46FE50A6" w14:textId="77777777" w:rsidR="00B7690A" w:rsidRPr="00B7690A" w:rsidRDefault="00B7690A" w:rsidP="00B7690A">
      <w:pPr>
        <w:numPr>
          <w:ilvl w:val="0"/>
          <w:numId w:val="16"/>
        </w:numPr>
      </w:pPr>
      <w:r w:rsidRPr="00B7690A">
        <w:t>Sudden symptoms affecting more than one body system.</w:t>
      </w:r>
    </w:p>
    <w:p w14:paraId="2568C726" w14:textId="77777777" w:rsidR="00B7690A" w:rsidRPr="00B7690A" w:rsidRDefault="00B7690A" w:rsidP="00B7690A">
      <w:r w:rsidRPr="00B7690A">
        <w:t>Skin symptoms such as hives or swelling may occur but are not always present.</w:t>
      </w:r>
    </w:p>
    <w:p w14:paraId="3FACC449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lastRenderedPageBreak/>
        <w:t>2. Give adrenaline</w:t>
      </w:r>
    </w:p>
    <w:p w14:paraId="61F3094C" w14:textId="77777777" w:rsidR="00B7690A" w:rsidRPr="00B7690A" w:rsidRDefault="00B7690A" w:rsidP="00B7690A">
      <w:r w:rsidRPr="00B7690A">
        <w:t>If anaphylaxis is suspected, adrenaline should be administered without delay in accordance with the child's Allergy Action Plan and current emergency guidance.</w:t>
      </w:r>
    </w:p>
    <w:p w14:paraId="43B88E36" w14:textId="77777777" w:rsidR="00B7690A" w:rsidRPr="00B7690A" w:rsidRDefault="00B7690A" w:rsidP="00B7690A">
      <w:r w:rsidRPr="00B7690A">
        <w:t>Staff should not delay treatment while waiting for additional symptoms to develop.</w:t>
      </w:r>
    </w:p>
    <w:p w14:paraId="1A349326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3. Call 999</w:t>
      </w:r>
    </w:p>
    <w:p w14:paraId="6DFDD100" w14:textId="77777777" w:rsidR="00B7690A" w:rsidRPr="00B7690A" w:rsidRDefault="00B7690A" w:rsidP="00B7690A">
      <w:r w:rsidRPr="00B7690A">
        <w:t>Emergency medical assistance must be requested immediately.</w:t>
      </w:r>
    </w:p>
    <w:p w14:paraId="3D47CFAE" w14:textId="77777777" w:rsidR="00B7690A" w:rsidRPr="00B7690A" w:rsidRDefault="00B7690A" w:rsidP="00B7690A">
      <w:r w:rsidRPr="00B7690A">
        <w:t xml:space="preserve">The caller should state that the child is experiencing </w:t>
      </w:r>
      <w:r w:rsidRPr="00B7690A">
        <w:rPr>
          <w:b/>
          <w:bCs/>
        </w:rPr>
        <w:t>anaphylaxis / a suspected severe allergic reaction</w:t>
      </w:r>
      <w:r w:rsidRPr="00B7690A">
        <w:t>.</w:t>
      </w:r>
    </w:p>
    <w:p w14:paraId="06F72898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4. A second dose</w:t>
      </w:r>
    </w:p>
    <w:p w14:paraId="52DD15A7" w14:textId="77777777" w:rsidR="00B7690A" w:rsidRPr="00B7690A" w:rsidRDefault="00B7690A" w:rsidP="00B7690A">
      <w:r w:rsidRPr="00B7690A">
        <w:t>If symptoms have not improved or return, a second adrenaline device may be required in accordance with current clinical guidance and the child's plan.</w:t>
      </w:r>
    </w:p>
    <w:p w14:paraId="0694779F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5. Position the child appropriately</w:t>
      </w:r>
    </w:p>
    <w:p w14:paraId="08BDBAF9" w14:textId="77777777" w:rsidR="00B7690A" w:rsidRPr="00B7690A" w:rsidRDefault="00B7690A" w:rsidP="00B7690A">
      <w:r w:rsidRPr="00B7690A">
        <w:t>The child should be kept in an appropriate position according to their symptoms and emergency guidance.</w:t>
      </w:r>
    </w:p>
    <w:p w14:paraId="71BA9C60" w14:textId="77777777" w:rsidR="00B7690A" w:rsidRPr="00B7690A" w:rsidRDefault="00B7690A" w:rsidP="00B7690A">
      <w:r w:rsidRPr="00B7690A">
        <w:t>They should not be allowed to stand or walk around following adrenaline administration.</w:t>
      </w:r>
    </w:p>
    <w:p w14:paraId="1F0DF860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6. Stay with the child</w:t>
      </w:r>
    </w:p>
    <w:p w14:paraId="75FE4B1F" w14:textId="77777777" w:rsidR="00B7690A" w:rsidRPr="00B7690A" w:rsidRDefault="00B7690A" w:rsidP="00B7690A">
      <w:r w:rsidRPr="00B7690A">
        <w:t>A member of staff should remain with the child until emergency services arrive.</w:t>
      </w:r>
    </w:p>
    <w:p w14:paraId="3794D2B5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7. Inform parents/carers</w:t>
      </w:r>
    </w:p>
    <w:p w14:paraId="636439B3" w14:textId="77777777" w:rsidR="00B7690A" w:rsidRPr="00B7690A" w:rsidRDefault="00B7690A" w:rsidP="00B7690A">
      <w:r w:rsidRPr="00B7690A">
        <w:t>Parents/carers will be contacted as soon as reasonably practicable once emergency services have been called and the child is receiving appropriate care.</w:t>
      </w:r>
    </w:p>
    <w:p w14:paraId="170680F7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8. Record and review</w:t>
      </w:r>
    </w:p>
    <w:p w14:paraId="6F8E3DA6" w14:textId="77777777" w:rsidR="00B7690A" w:rsidRPr="00B7690A" w:rsidRDefault="00B7690A" w:rsidP="00B7690A">
      <w:r w:rsidRPr="00B7690A">
        <w:t>The incident will be recorded and reviewed in accordance with the school's medical and safeguarding procedures.</w:t>
      </w:r>
    </w:p>
    <w:p w14:paraId="3EDFF2CE" w14:textId="77777777" w:rsidR="00B7690A" w:rsidRPr="00B7690A" w:rsidRDefault="00B7690A" w:rsidP="00B7690A">
      <w:r w:rsidRPr="00B7690A">
        <w:pict w14:anchorId="3777A2D2">
          <v:rect id="_x0000_i1199" style="width:0;height:1.5pt" o:hralign="center" o:hrstd="t" o:hr="t" fillcolor="#a0a0a0" stroked="f"/>
        </w:pict>
      </w:r>
    </w:p>
    <w:p w14:paraId="30729916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13. Training</w:t>
      </w:r>
    </w:p>
    <w:p w14:paraId="3767A913" w14:textId="77777777" w:rsidR="00B7690A" w:rsidRPr="00B7690A" w:rsidRDefault="00B7690A" w:rsidP="00B7690A">
      <w:r w:rsidRPr="00B7690A">
        <w:t>All school staff will receive allergy awareness and anaphylaxis training appropriate to their role.</w:t>
      </w:r>
    </w:p>
    <w:p w14:paraId="1ECE0DB4" w14:textId="77777777" w:rsidR="00B7690A" w:rsidRPr="00B7690A" w:rsidRDefault="00B7690A" w:rsidP="00B7690A">
      <w:r w:rsidRPr="00B7690A">
        <w:t>Training will include:</w:t>
      </w:r>
    </w:p>
    <w:p w14:paraId="61F07706" w14:textId="77777777" w:rsidR="00B7690A" w:rsidRPr="00B7690A" w:rsidRDefault="00B7690A" w:rsidP="00B7690A">
      <w:pPr>
        <w:numPr>
          <w:ilvl w:val="0"/>
          <w:numId w:val="17"/>
        </w:numPr>
      </w:pPr>
      <w:r w:rsidRPr="00B7690A">
        <w:t>Understanding allergies.</w:t>
      </w:r>
    </w:p>
    <w:p w14:paraId="611309B4" w14:textId="77777777" w:rsidR="00B7690A" w:rsidRPr="00B7690A" w:rsidRDefault="00B7690A" w:rsidP="00B7690A">
      <w:pPr>
        <w:numPr>
          <w:ilvl w:val="0"/>
          <w:numId w:val="17"/>
        </w:numPr>
      </w:pPr>
      <w:r w:rsidRPr="00B7690A">
        <w:lastRenderedPageBreak/>
        <w:t>Recognising signs and symptoms of anaphylaxis.</w:t>
      </w:r>
    </w:p>
    <w:p w14:paraId="32682724" w14:textId="77777777" w:rsidR="00B7690A" w:rsidRPr="00B7690A" w:rsidRDefault="00B7690A" w:rsidP="00B7690A">
      <w:pPr>
        <w:numPr>
          <w:ilvl w:val="0"/>
          <w:numId w:val="17"/>
        </w:numPr>
      </w:pPr>
      <w:r w:rsidRPr="00B7690A">
        <w:t>Emergency response.</w:t>
      </w:r>
    </w:p>
    <w:p w14:paraId="60B2675E" w14:textId="77777777" w:rsidR="00B7690A" w:rsidRPr="00B7690A" w:rsidRDefault="00B7690A" w:rsidP="00B7690A">
      <w:pPr>
        <w:numPr>
          <w:ilvl w:val="0"/>
          <w:numId w:val="17"/>
        </w:numPr>
      </w:pPr>
      <w:r w:rsidRPr="00B7690A">
        <w:t>Use of adrenaline auto-injectors.</w:t>
      </w:r>
    </w:p>
    <w:p w14:paraId="37347271" w14:textId="77777777" w:rsidR="00B7690A" w:rsidRPr="00B7690A" w:rsidRDefault="00B7690A" w:rsidP="00B7690A">
      <w:pPr>
        <w:numPr>
          <w:ilvl w:val="0"/>
          <w:numId w:val="17"/>
        </w:numPr>
      </w:pPr>
      <w:r w:rsidRPr="00B7690A">
        <w:t>The location and management of emergency medication.</w:t>
      </w:r>
    </w:p>
    <w:p w14:paraId="7217251A" w14:textId="77777777" w:rsidR="00B7690A" w:rsidRPr="00B7690A" w:rsidRDefault="00B7690A" w:rsidP="00B7690A">
      <w:pPr>
        <w:numPr>
          <w:ilvl w:val="0"/>
          <w:numId w:val="17"/>
        </w:numPr>
      </w:pPr>
      <w:r w:rsidRPr="00B7690A">
        <w:t>The school's allergy procedures.</w:t>
      </w:r>
    </w:p>
    <w:p w14:paraId="7CF73E4B" w14:textId="77777777" w:rsidR="00B7690A" w:rsidRPr="00B7690A" w:rsidRDefault="00B7690A" w:rsidP="00B7690A">
      <w:pPr>
        <w:numPr>
          <w:ilvl w:val="0"/>
          <w:numId w:val="17"/>
        </w:numPr>
      </w:pPr>
      <w:r w:rsidRPr="00B7690A">
        <w:t>Supporting pupils with allergies.</w:t>
      </w:r>
    </w:p>
    <w:p w14:paraId="341DBA29" w14:textId="77777777" w:rsidR="00B7690A" w:rsidRPr="00B7690A" w:rsidRDefault="00B7690A" w:rsidP="00B7690A">
      <w:pPr>
        <w:numPr>
          <w:ilvl w:val="0"/>
          <w:numId w:val="17"/>
        </w:numPr>
      </w:pPr>
      <w:r w:rsidRPr="00B7690A">
        <w:t>Reducing allergy-related risks.</w:t>
      </w:r>
    </w:p>
    <w:p w14:paraId="737B748F" w14:textId="77777777" w:rsidR="00B7690A" w:rsidRPr="00B7690A" w:rsidRDefault="00B7690A" w:rsidP="00B7690A">
      <w:pPr>
        <w:numPr>
          <w:ilvl w:val="0"/>
          <w:numId w:val="17"/>
        </w:numPr>
      </w:pPr>
      <w:r w:rsidRPr="00B7690A">
        <w:t>Inclusion and allergy-related bullying.</w:t>
      </w:r>
    </w:p>
    <w:p w14:paraId="62337E98" w14:textId="77777777" w:rsidR="00B7690A" w:rsidRPr="00B7690A" w:rsidRDefault="00B7690A" w:rsidP="00B7690A">
      <w:r w:rsidRPr="00B7690A">
        <w:t>New staff will receive appropriate allergy information and training as part of their induction.</w:t>
      </w:r>
    </w:p>
    <w:p w14:paraId="6C8C75BE" w14:textId="77777777" w:rsidR="00B7690A" w:rsidRPr="00B7690A" w:rsidRDefault="00B7690A" w:rsidP="00B7690A">
      <w:r w:rsidRPr="00B7690A">
        <w:t>Training will be refreshed regularly and whenever significant changes to guidance or school procedures occur.</w:t>
      </w:r>
    </w:p>
    <w:p w14:paraId="638DE2C5" w14:textId="77777777" w:rsidR="00B7690A" w:rsidRPr="00B7690A" w:rsidRDefault="00B7690A" w:rsidP="00B7690A">
      <w:r w:rsidRPr="00B7690A">
        <w:t>Records of training will be maintained.</w:t>
      </w:r>
    </w:p>
    <w:p w14:paraId="55419D5F" w14:textId="77777777" w:rsidR="00B7690A" w:rsidRPr="00B7690A" w:rsidRDefault="00B7690A" w:rsidP="00B7690A">
      <w:r w:rsidRPr="00B7690A">
        <w:pict w14:anchorId="03AE2251">
          <v:rect id="_x0000_i1200" style="width:0;height:1.5pt" o:hralign="center" o:hrstd="t" o:hr="t" fillcolor="#a0a0a0" stroked="f"/>
        </w:pict>
      </w:r>
    </w:p>
    <w:p w14:paraId="513F1E60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14. Supply and Temporary Staff</w:t>
      </w:r>
    </w:p>
    <w:p w14:paraId="7D7D330C" w14:textId="77777777" w:rsidR="00B7690A" w:rsidRPr="00B7690A" w:rsidRDefault="00B7690A" w:rsidP="00B7690A">
      <w:r w:rsidRPr="00B7690A">
        <w:t>Supply teachers, agency staff, volunteers and other temporary staff will be provided with relevant information about pupils with serious allergies and the school's emergency procedures.</w:t>
      </w:r>
    </w:p>
    <w:p w14:paraId="471C3BF6" w14:textId="77777777" w:rsidR="00B7690A" w:rsidRPr="00B7690A" w:rsidRDefault="00B7690A" w:rsidP="00B7690A">
      <w:r w:rsidRPr="00B7690A">
        <w:t>Where appropriate, allergy information will be included in class information, staff handovers and emergency information.</w:t>
      </w:r>
    </w:p>
    <w:p w14:paraId="213515B9" w14:textId="77777777" w:rsidR="00B7690A" w:rsidRPr="00B7690A" w:rsidRDefault="00B7690A" w:rsidP="00B7690A">
      <w:r w:rsidRPr="00B7690A">
        <w:t>The school will ensure that temporary staff know:</w:t>
      </w:r>
    </w:p>
    <w:p w14:paraId="0C8F2D62" w14:textId="77777777" w:rsidR="00B7690A" w:rsidRPr="00B7690A" w:rsidRDefault="00B7690A" w:rsidP="00B7690A">
      <w:pPr>
        <w:numPr>
          <w:ilvl w:val="0"/>
          <w:numId w:val="18"/>
        </w:numPr>
      </w:pPr>
      <w:r w:rsidRPr="00B7690A">
        <w:t>Which pupils have serious allergies.</w:t>
      </w:r>
    </w:p>
    <w:p w14:paraId="6BCCAD8A" w14:textId="77777777" w:rsidR="00B7690A" w:rsidRPr="00B7690A" w:rsidRDefault="00B7690A" w:rsidP="00B7690A">
      <w:pPr>
        <w:numPr>
          <w:ilvl w:val="0"/>
          <w:numId w:val="18"/>
        </w:numPr>
      </w:pPr>
      <w:r w:rsidRPr="00B7690A">
        <w:t>Where emergency medication is located.</w:t>
      </w:r>
    </w:p>
    <w:p w14:paraId="262A7607" w14:textId="77777777" w:rsidR="00B7690A" w:rsidRPr="00B7690A" w:rsidRDefault="00B7690A" w:rsidP="00B7690A">
      <w:pPr>
        <w:numPr>
          <w:ilvl w:val="0"/>
          <w:numId w:val="18"/>
        </w:numPr>
      </w:pPr>
      <w:r w:rsidRPr="00B7690A">
        <w:t>How to summon assistance.</w:t>
      </w:r>
    </w:p>
    <w:p w14:paraId="45FEBDCA" w14:textId="77777777" w:rsidR="00B7690A" w:rsidRPr="00B7690A" w:rsidRDefault="00B7690A" w:rsidP="00B7690A">
      <w:pPr>
        <w:numPr>
          <w:ilvl w:val="0"/>
          <w:numId w:val="18"/>
        </w:numPr>
      </w:pPr>
      <w:r w:rsidRPr="00B7690A">
        <w:t>What to do in an emergency.</w:t>
      </w:r>
    </w:p>
    <w:p w14:paraId="58C3C0A7" w14:textId="77777777" w:rsidR="00B7690A" w:rsidRPr="00B7690A" w:rsidRDefault="00B7690A" w:rsidP="00B7690A">
      <w:r w:rsidRPr="00B7690A">
        <w:pict w14:anchorId="4A67309A">
          <v:rect id="_x0000_i1201" style="width:0;height:1.5pt" o:hralign="center" o:hrstd="t" o:hr="t" fillcolor="#a0a0a0" stroked="f"/>
        </w:pict>
      </w:r>
    </w:p>
    <w:p w14:paraId="68C2B170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15. Educational Visits and Off-Site Activities</w:t>
      </w:r>
    </w:p>
    <w:p w14:paraId="101E0FAD" w14:textId="77777777" w:rsidR="00B7690A" w:rsidRDefault="00B7690A" w:rsidP="00B7690A">
      <w:r w:rsidRPr="00B7690A">
        <w:t>Pupils with allergies must be able to participate as fully as possible in educational visits, residential trips, sporting events and other activities.</w:t>
      </w:r>
    </w:p>
    <w:p w14:paraId="188934E3" w14:textId="77777777" w:rsidR="00B7690A" w:rsidRPr="00B7690A" w:rsidRDefault="00B7690A" w:rsidP="00B7690A"/>
    <w:p w14:paraId="6C4C083B" w14:textId="77777777" w:rsidR="00B7690A" w:rsidRPr="00B7690A" w:rsidRDefault="00B7690A" w:rsidP="00B7690A">
      <w:r w:rsidRPr="00B7690A">
        <w:lastRenderedPageBreak/>
        <w:t>Before a visit, staff will consider:</w:t>
      </w:r>
    </w:p>
    <w:p w14:paraId="3BE4BBF7" w14:textId="77777777" w:rsidR="00B7690A" w:rsidRPr="00B7690A" w:rsidRDefault="00B7690A" w:rsidP="00B7690A">
      <w:pPr>
        <w:numPr>
          <w:ilvl w:val="0"/>
          <w:numId w:val="19"/>
        </w:numPr>
      </w:pPr>
      <w:r w:rsidRPr="00B7690A">
        <w:t>The pupil's individual healthcare plan.</w:t>
      </w:r>
    </w:p>
    <w:p w14:paraId="510BC85F" w14:textId="77777777" w:rsidR="00B7690A" w:rsidRPr="00B7690A" w:rsidRDefault="00B7690A" w:rsidP="00B7690A">
      <w:pPr>
        <w:numPr>
          <w:ilvl w:val="0"/>
          <w:numId w:val="19"/>
        </w:numPr>
      </w:pPr>
      <w:r w:rsidRPr="00B7690A">
        <w:t>Availability of prescribed medication.</w:t>
      </w:r>
    </w:p>
    <w:p w14:paraId="4C12D5F4" w14:textId="77777777" w:rsidR="00B7690A" w:rsidRPr="00B7690A" w:rsidRDefault="00B7690A" w:rsidP="00B7690A">
      <w:pPr>
        <w:numPr>
          <w:ilvl w:val="0"/>
          <w:numId w:val="19"/>
        </w:numPr>
      </w:pPr>
      <w:r w:rsidRPr="00B7690A">
        <w:t>Availability of spare emergency medication where appropriate.</w:t>
      </w:r>
    </w:p>
    <w:p w14:paraId="09A6CBA2" w14:textId="77777777" w:rsidR="00B7690A" w:rsidRPr="00B7690A" w:rsidRDefault="00B7690A" w:rsidP="00B7690A">
      <w:pPr>
        <w:numPr>
          <w:ilvl w:val="0"/>
          <w:numId w:val="19"/>
        </w:numPr>
      </w:pPr>
      <w:r w:rsidRPr="00B7690A">
        <w:t>Staff awareness and training.</w:t>
      </w:r>
    </w:p>
    <w:p w14:paraId="5EDEBF18" w14:textId="77777777" w:rsidR="00B7690A" w:rsidRPr="00B7690A" w:rsidRDefault="00B7690A" w:rsidP="00B7690A">
      <w:pPr>
        <w:numPr>
          <w:ilvl w:val="0"/>
          <w:numId w:val="19"/>
        </w:numPr>
      </w:pPr>
      <w:r w:rsidRPr="00B7690A">
        <w:t>Food arrangements.</w:t>
      </w:r>
    </w:p>
    <w:p w14:paraId="2255F33B" w14:textId="77777777" w:rsidR="00B7690A" w:rsidRPr="00B7690A" w:rsidRDefault="00B7690A" w:rsidP="00B7690A">
      <w:pPr>
        <w:numPr>
          <w:ilvl w:val="0"/>
          <w:numId w:val="19"/>
        </w:numPr>
      </w:pPr>
      <w:r w:rsidRPr="00B7690A">
        <w:t>Venue-specific risks.</w:t>
      </w:r>
    </w:p>
    <w:p w14:paraId="5660ED68" w14:textId="77777777" w:rsidR="00B7690A" w:rsidRPr="00B7690A" w:rsidRDefault="00B7690A" w:rsidP="00B7690A">
      <w:pPr>
        <w:numPr>
          <w:ilvl w:val="0"/>
          <w:numId w:val="19"/>
        </w:numPr>
      </w:pPr>
      <w:r w:rsidRPr="00B7690A">
        <w:t>Transport arrangements.</w:t>
      </w:r>
    </w:p>
    <w:p w14:paraId="5F8099DA" w14:textId="77777777" w:rsidR="00B7690A" w:rsidRPr="00B7690A" w:rsidRDefault="00B7690A" w:rsidP="00B7690A">
      <w:pPr>
        <w:numPr>
          <w:ilvl w:val="0"/>
          <w:numId w:val="19"/>
        </w:numPr>
      </w:pPr>
      <w:r w:rsidRPr="00B7690A">
        <w:t>Emergency procedures.</w:t>
      </w:r>
    </w:p>
    <w:p w14:paraId="639B2FB0" w14:textId="77777777" w:rsidR="00B7690A" w:rsidRPr="00B7690A" w:rsidRDefault="00B7690A" w:rsidP="00B7690A">
      <w:pPr>
        <w:numPr>
          <w:ilvl w:val="0"/>
          <w:numId w:val="19"/>
        </w:numPr>
      </w:pPr>
      <w:r w:rsidRPr="00B7690A">
        <w:t>Accessibility of emergency medical assistance.</w:t>
      </w:r>
    </w:p>
    <w:p w14:paraId="53815791" w14:textId="77777777" w:rsidR="00B7690A" w:rsidRPr="00B7690A" w:rsidRDefault="00B7690A" w:rsidP="00B7690A">
      <w:r w:rsidRPr="00B7690A">
        <w:t>A pupil's medication must accompany them throughout the activity and remain readily accessible.</w:t>
      </w:r>
    </w:p>
    <w:p w14:paraId="24092D58" w14:textId="77777777" w:rsidR="00B7690A" w:rsidRPr="00B7690A" w:rsidRDefault="00B7690A" w:rsidP="00B7690A">
      <w:r w:rsidRPr="00B7690A">
        <w:pict w14:anchorId="73C0601B">
          <v:rect id="_x0000_i1202" style="width:0;height:1.5pt" o:hralign="center" o:hrstd="t" o:hr="t" fillcolor="#a0a0a0" stroked="f"/>
        </w:pict>
      </w:r>
    </w:p>
    <w:p w14:paraId="0F1D5061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16. Lunchtime, Clubs and Wraparound Care</w:t>
      </w:r>
    </w:p>
    <w:p w14:paraId="72A150AF" w14:textId="77777777" w:rsidR="00B7690A" w:rsidRPr="00B7690A" w:rsidRDefault="00B7690A" w:rsidP="00B7690A">
      <w:r w:rsidRPr="00B7690A">
        <w:t>The school's allergy arrangements apply throughout the school day, including:</w:t>
      </w:r>
    </w:p>
    <w:p w14:paraId="31A1334D" w14:textId="77777777" w:rsidR="00B7690A" w:rsidRPr="00B7690A" w:rsidRDefault="00B7690A" w:rsidP="00B7690A">
      <w:pPr>
        <w:numPr>
          <w:ilvl w:val="0"/>
          <w:numId w:val="20"/>
        </w:numPr>
      </w:pPr>
      <w:r w:rsidRPr="00B7690A">
        <w:t>Breakfast clubs.</w:t>
      </w:r>
    </w:p>
    <w:p w14:paraId="1039CFD7" w14:textId="77777777" w:rsidR="00B7690A" w:rsidRPr="00B7690A" w:rsidRDefault="00B7690A" w:rsidP="00B7690A">
      <w:pPr>
        <w:numPr>
          <w:ilvl w:val="0"/>
          <w:numId w:val="20"/>
        </w:numPr>
      </w:pPr>
      <w:r w:rsidRPr="00B7690A">
        <w:t>Lunchtimes.</w:t>
      </w:r>
    </w:p>
    <w:p w14:paraId="14E72DCB" w14:textId="77777777" w:rsidR="00B7690A" w:rsidRPr="00B7690A" w:rsidRDefault="00B7690A" w:rsidP="00B7690A">
      <w:pPr>
        <w:numPr>
          <w:ilvl w:val="0"/>
          <w:numId w:val="20"/>
        </w:numPr>
      </w:pPr>
      <w:r w:rsidRPr="00B7690A">
        <w:t>After-school clubs.</w:t>
      </w:r>
    </w:p>
    <w:p w14:paraId="03D4918D" w14:textId="77777777" w:rsidR="00B7690A" w:rsidRPr="00B7690A" w:rsidRDefault="00B7690A" w:rsidP="00B7690A">
      <w:pPr>
        <w:numPr>
          <w:ilvl w:val="0"/>
          <w:numId w:val="20"/>
        </w:numPr>
      </w:pPr>
      <w:r w:rsidRPr="00B7690A">
        <w:t>Holiday activities operated by the school.</w:t>
      </w:r>
    </w:p>
    <w:p w14:paraId="0CE088AC" w14:textId="77777777" w:rsidR="00B7690A" w:rsidRPr="00B7690A" w:rsidRDefault="00B7690A" w:rsidP="00B7690A">
      <w:pPr>
        <w:numPr>
          <w:ilvl w:val="0"/>
          <w:numId w:val="20"/>
        </w:numPr>
      </w:pPr>
      <w:r w:rsidRPr="00B7690A">
        <w:t>Sports clubs.</w:t>
      </w:r>
    </w:p>
    <w:p w14:paraId="1CE7D5AD" w14:textId="77777777" w:rsidR="00B7690A" w:rsidRPr="00B7690A" w:rsidRDefault="00B7690A" w:rsidP="00B7690A">
      <w:pPr>
        <w:numPr>
          <w:ilvl w:val="0"/>
          <w:numId w:val="20"/>
        </w:numPr>
      </w:pPr>
      <w:r w:rsidRPr="00B7690A">
        <w:t>School events.</w:t>
      </w:r>
    </w:p>
    <w:p w14:paraId="04FD0141" w14:textId="77777777" w:rsidR="00B7690A" w:rsidRPr="00B7690A" w:rsidRDefault="00B7690A" w:rsidP="00B7690A">
      <w:r w:rsidRPr="00B7690A">
        <w:t>Where activities are delivered by external providers, the school will ensure that appropriate allergy information and emergency arrangements are communicated.</w:t>
      </w:r>
    </w:p>
    <w:p w14:paraId="7925BEF3" w14:textId="77777777" w:rsidR="00B7690A" w:rsidRPr="00B7690A" w:rsidRDefault="00B7690A" w:rsidP="00B7690A">
      <w:r w:rsidRPr="00B7690A">
        <w:pict w14:anchorId="3633D5AF">
          <v:rect id="_x0000_i1203" style="width:0;height:1.5pt" o:hralign="center" o:hrstd="t" o:hr="t" fillcolor="#a0a0a0" stroked="f"/>
        </w:pict>
      </w:r>
    </w:p>
    <w:p w14:paraId="381B7427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17. Allergy Awareness and Inclusion</w:t>
      </w:r>
    </w:p>
    <w:p w14:paraId="1043CA06" w14:textId="77777777" w:rsidR="00B7690A" w:rsidRDefault="00B7690A" w:rsidP="00B7690A">
      <w:r w:rsidRPr="00B7690A">
        <w:t>The school aims to create a culture in which allergies are understood and taken seriously.</w:t>
      </w:r>
    </w:p>
    <w:p w14:paraId="474E68C1" w14:textId="77777777" w:rsidR="00B7690A" w:rsidRDefault="00B7690A" w:rsidP="00B7690A"/>
    <w:p w14:paraId="24D990F8" w14:textId="77777777" w:rsidR="00B7690A" w:rsidRPr="00B7690A" w:rsidRDefault="00B7690A" w:rsidP="00B7690A"/>
    <w:p w14:paraId="13A9F118" w14:textId="77777777" w:rsidR="00B7690A" w:rsidRPr="00B7690A" w:rsidRDefault="00B7690A" w:rsidP="00B7690A">
      <w:r w:rsidRPr="00B7690A">
        <w:lastRenderedPageBreak/>
        <w:t>Age-appropriate allergy awareness may be incorporated into:</w:t>
      </w:r>
    </w:p>
    <w:p w14:paraId="7992DFEF" w14:textId="77777777" w:rsidR="00B7690A" w:rsidRPr="00B7690A" w:rsidRDefault="00B7690A" w:rsidP="00B7690A">
      <w:pPr>
        <w:numPr>
          <w:ilvl w:val="0"/>
          <w:numId w:val="21"/>
        </w:numPr>
      </w:pPr>
      <w:r w:rsidRPr="00B7690A">
        <w:t>PSHE.</w:t>
      </w:r>
    </w:p>
    <w:p w14:paraId="12A5D933" w14:textId="77777777" w:rsidR="00B7690A" w:rsidRPr="00B7690A" w:rsidRDefault="00B7690A" w:rsidP="00B7690A">
      <w:pPr>
        <w:numPr>
          <w:ilvl w:val="0"/>
          <w:numId w:val="21"/>
        </w:numPr>
      </w:pPr>
      <w:r w:rsidRPr="00B7690A">
        <w:t>Science.</w:t>
      </w:r>
    </w:p>
    <w:p w14:paraId="7F8A394A" w14:textId="77777777" w:rsidR="00B7690A" w:rsidRPr="00B7690A" w:rsidRDefault="00B7690A" w:rsidP="00B7690A">
      <w:pPr>
        <w:numPr>
          <w:ilvl w:val="0"/>
          <w:numId w:val="21"/>
        </w:numPr>
      </w:pPr>
      <w:r w:rsidRPr="00B7690A">
        <w:t>Assemblies.</w:t>
      </w:r>
    </w:p>
    <w:p w14:paraId="74C4BBD3" w14:textId="77777777" w:rsidR="00B7690A" w:rsidRPr="00B7690A" w:rsidRDefault="00B7690A" w:rsidP="00B7690A">
      <w:pPr>
        <w:numPr>
          <w:ilvl w:val="0"/>
          <w:numId w:val="21"/>
        </w:numPr>
      </w:pPr>
      <w:r w:rsidRPr="00B7690A">
        <w:t>Health education.</w:t>
      </w:r>
    </w:p>
    <w:p w14:paraId="3A6675E1" w14:textId="77777777" w:rsidR="00B7690A" w:rsidRPr="00B7690A" w:rsidRDefault="00B7690A" w:rsidP="00B7690A">
      <w:pPr>
        <w:numPr>
          <w:ilvl w:val="0"/>
          <w:numId w:val="21"/>
        </w:numPr>
      </w:pPr>
      <w:r w:rsidRPr="00B7690A">
        <w:t>Wider safeguarding education.</w:t>
      </w:r>
    </w:p>
    <w:p w14:paraId="07C505B2" w14:textId="77777777" w:rsidR="00B7690A" w:rsidRPr="00B7690A" w:rsidRDefault="00B7690A" w:rsidP="00B7690A">
      <w:r w:rsidRPr="00B7690A">
        <w:t>Children will be encouraged to understand that allergies are medical conditions and are not a matter for jokes or teasing.</w:t>
      </w:r>
    </w:p>
    <w:p w14:paraId="2C781FAF" w14:textId="77777777" w:rsidR="00B7690A" w:rsidRPr="00B7690A" w:rsidRDefault="00B7690A" w:rsidP="00B7690A">
      <w:r w:rsidRPr="00B7690A">
        <w:t>Allergy-related bullying will be treated seriously and managed in accordance with the school's Behaviour and Anti-Bullying Policy.</w:t>
      </w:r>
    </w:p>
    <w:p w14:paraId="176441E3" w14:textId="77777777" w:rsidR="00B7690A" w:rsidRPr="00B7690A" w:rsidRDefault="00B7690A" w:rsidP="00B7690A">
      <w:r w:rsidRPr="00B7690A">
        <w:t>Pupils with allergies will be supported to participate fully in learning, play, trips, celebrations and wider school life.</w:t>
      </w:r>
    </w:p>
    <w:p w14:paraId="7C40559D" w14:textId="77777777" w:rsidR="00B7690A" w:rsidRPr="00B7690A" w:rsidRDefault="00B7690A" w:rsidP="00B7690A">
      <w:r w:rsidRPr="00B7690A">
        <w:pict w14:anchorId="7D99675F">
          <v:rect id="_x0000_i1204" style="width:0;height:1.5pt" o:hralign="center" o:hrstd="t" o:hr="t" fillcolor="#a0a0a0" stroked="f"/>
        </w:pict>
      </w:r>
    </w:p>
    <w:p w14:paraId="4B21520F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18. Communication with Parents and Carers</w:t>
      </w:r>
    </w:p>
    <w:p w14:paraId="5855E430" w14:textId="77777777" w:rsidR="00B7690A" w:rsidRPr="00B7690A" w:rsidRDefault="00B7690A" w:rsidP="00B7690A">
      <w:r w:rsidRPr="00B7690A">
        <w:t>The school will maintain open and regular communication with parents/carers of pupils with allergies.</w:t>
      </w:r>
    </w:p>
    <w:p w14:paraId="721FDE00" w14:textId="77777777" w:rsidR="00B7690A" w:rsidRPr="00B7690A" w:rsidRDefault="00B7690A" w:rsidP="00B7690A">
      <w:r w:rsidRPr="00B7690A">
        <w:t>Parents/carers will be informed about:</w:t>
      </w:r>
    </w:p>
    <w:p w14:paraId="4B949AAA" w14:textId="77777777" w:rsidR="00B7690A" w:rsidRPr="00B7690A" w:rsidRDefault="00B7690A" w:rsidP="00B7690A">
      <w:pPr>
        <w:numPr>
          <w:ilvl w:val="0"/>
          <w:numId w:val="22"/>
        </w:numPr>
      </w:pPr>
      <w:r w:rsidRPr="00B7690A">
        <w:t>The school's allergy arrangements.</w:t>
      </w:r>
    </w:p>
    <w:p w14:paraId="1EFE3E8E" w14:textId="77777777" w:rsidR="00B7690A" w:rsidRPr="00B7690A" w:rsidRDefault="00B7690A" w:rsidP="00B7690A">
      <w:pPr>
        <w:numPr>
          <w:ilvl w:val="0"/>
          <w:numId w:val="22"/>
        </w:numPr>
      </w:pPr>
      <w:r w:rsidRPr="00B7690A">
        <w:t>Individual healthcare plans.</w:t>
      </w:r>
    </w:p>
    <w:p w14:paraId="1AB29C6A" w14:textId="77777777" w:rsidR="00B7690A" w:rsidRPr="00B7690A" w:rsidRDefault="00B7690A" w:rsidP="00B7690A">
      <w:pPr>
        <w:numPr>
          <w:ilvl w:val="0"/>
          <w:numId w:val="22"/>
        </w:numPr>
      </w:pPr>
      <w:r w:rsidRPr="00B7690A">
        <w:t>Emergency medication.</w:t>
      </w:r>
    </w:p>
    <w:p w14:paraId="51274548" w14:textId="77777777" w:rsidR="00B7690A" w:rsidRPr="00B7690A" w:rsidRDefault="00B7690A" w:rsidP="00B7690A">
      <w:pPr>
        <w:numPr>
          <w:ilvl w:val="0"/>
          <w:numId w:val="22"/>
        </w:numPr>
      </w:pPr>
      <w:r w:rsidRPr="00B7690A">
        <w:t>Relevant school activities.</w:t>
      </w:r>
    </w:p>
    <w:p w14:paraId="6A99AC87" w14:textId="77777777" w:rsidR="00B7690A" w:rsidRPr="00B7690A" w:rsidRDefault="00B7690A" w:rsidP="00B7690A">
      <w:pPr>
        <w:numPr>
          <w:ilvl w:val="0"/>
          <w:numId w:val="22"/>
        </w:numPr>
      </w:pPr>
      <w:r w:rsidRPr="00B7690A">
        <w:t>Significant incidents.</w:t>
      </w:r>
    </w:p>
    <w:p w14:paraId="247C9AED" w14:textId="77777777" w:rsidR="00B7690A" w:rsidRPr="00B7690A" w:rsidRDefault="00B7690A" w:rsidP="00B7690A">
      <w:pPr>
        <w:numPr>
          <w:ilvl w:val="0"/>
          <w:numId w:val="22"/>
        </w:numPr>
      </w:pPr>
      <w:r w:rsidRPr="00B7690A">
        <w:t>Changes to school procedures where relevant.</w:t>
      </w:r>
    </w:p>
    <w:p w14:paraId="5B502E71" w14:textId="77777777" w:rsidR="00B7690A" w:rsidRPr="00B7690A" w:rsidRDefault="00B7690A" w:rsidP="00B7690A">
      <w:r w:rsidRPr="00B7690A">
        <w:t>Parents/carers should contact the school promptly if their child's allergy, medication or emergency plan changes.</w:t>
      </w:r>
    </w:p>
    <w:p w14:paraId="2E1295AB" w14:textId="77777777" w:rsidR="00B7690A" w:rsidRPr="00B7690A" w:rsidRDefault="00B7690A" w:rsidP="00B7690A">
      <w:r w:rsidRPr="00B7690A">
        <w:t>The school's allergy policy will be made available to parents/carers, including through the school website.</w:t>
      </w:r>
    </w:p>
    <w:p w14:paraId="1A049B30" w14:textId="77777777" w:rsidR="00B7690A" w:rsidRPr="00B7690A" w:rsidRDefault="00B7690A" w:rsidP="00B7690A">
      <w:r w:rsidRPr="00B7690A">
        <w:pict w14:anchorId="011FAEB0">
          <v:rect id="_x0000_i1205" style="width:0;height:1.5pt" o:hralign="center" o:hrstd="t" o:hr="t" fillcolor="#a0a0a0" stroked="f"/>
        </w:pict>
      </w:r>
    </w:p>
    <w:p w14:paraId="6374B196" w14:textId="77777777" w:rsidR="00B7690A" w:rsidRDefault="00B7690A" w:rsidP="00B7690A">
      <w:pPr>
        <w:rPr>
          <w:b/>
          <w:bCs/>
        </w:rPr>
      </w:pPr>
    </w:p>
    <w:p w14:paraId="035C786A" w14:textId="77777777" w:rsidR="00B7690A" w:rsidRDefault="00B7690A" w:rsidP="00B7690A">
      <w:pPr>
        <w:rPr>
          <w:b/>
          <w:bCs/>
        </w:rPr>
      </w:pPr>
    </w:p>
    <w:p w14:paraId="3DC240A7" w14:textId="0ECDAC6D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lastRenderedPageBreak/>
        <w:t>19. Visitors and Contractors</w:t>
      </w:r>
    </w:p>
    <w:p w14:paraId="603713B1" w14:textId="77777777" w:rsidR="00B7690A" w:rsidRPr="00B7690A" w:rsidRDefault="00B7690A" w:rsidP="00B7690A">
      <w:r w:rsidRPr="00B7690A">
        <w:t>Where appropriate, visitors, contractors and external providers will be made aware of relevant allergy arrangements.</w:t>
      </w:r>
    </w:p>
    <w:p w14:paraId="3BFB6304" w14:textId="77777777" w:rsidR="00B7690A" w:rsidRPr="00B7690A" w:rsidRDefault="00B7690A" w:rsidP="00B7690A">
      <w:r w:rsidRPr="00B7690A">
        <w:t>External organisations providing food, activities, clubs or educational experiences will be expected to provide appropriate allergen information and follow the school's agreed procedures.</w:t>
      </w:r>
    </w:p>
    <w:p w14:paraId="361251A4" w14:textId="77777777" w:rsidR="00B7690A" w:rsidRPr="00B7690A" w:rsidRDefault="00B7690A" w:rsidP="00B7690A">
      <w:r w:rsidRPr="00B7690A">
        <w:pict w14:anchorId="377D3D20">
          <v:rect id="_x0000_i1206" style="width:0;height:1.5pt" o:hralign="center" o:hrstd="t" o:hr="t" fillcolor="#a0a0a0" stroked="f"/>
        </w:pict>
      </w:r>
    </w:p>
    <w:p w14:paraId="77D2DB77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20. Emergency Incidents and Review</w:t>
      </w:r>
    </w:p>
    <w:p w14:paraId="6F3A4ABB" w14:textId="77777777" w:rsidR="00B7690A" w:rsidRPr="00B7690A" w:rsidRDefault="00B7690A" w:rsidP="00B7690A">
      <w:r w:rsidRPr="00B7690A">
        <w:t>Following an allergic reaction or significant near miss, the school will:</w:t>
      </w:r>
    </w:p>
    <w:p w14:paraId="2A51D45B" w14:textId="77777777" w:rsidR="00B7690A" w:rsidRPr="00B7690A" w:rsidRDefault="00B7690A" w:rsidP="00B7690A">
      <w:pPr>
        <w:numPr>
          <w:ilvl w:val="0"/>
          <w:numId w:val="23"/>
        </w:numPr>
      </w:pPr>
      <w:r w:rsidRPr="00B7690A">
        <w:t>Ensure the child receives appropriate medical care.</w:t>
      </w:r>
    </w:p>
    <w:p w14:paraId="204C7A9B" w14:textId="77777777" w:rsidR="00B7690A" w:rsidRPr="00B7690A" w:rsidRDefault="00B7690A" w:rsidP="00B7690A">
      <w:pPr>
        <w:numPr>
          <w:ilvl w:val="0"/>
          <w:numId w:val="23"/>
        </w:numPr>
      </w:pPr>
      <w:r w:rsidRPr="00B7690A">
        <w:t>Inform parents/carers.</w:t>
      </w:r>
    </w:p>
    <w:p w14:paraId="31085417" w14:textId="77777777" w:rsidR="00B7690A" w:rsidRPr="00B7690A" w:rsidRDefault="00B7690A" w:rsidP="00B7690A">
      <w:pPr>
        <w:numPr>
          <w:ilvl w:val="0"/>
          <w:numId w:val="23"/>
        </w:numPr>
      </w:pPr>
      <w:r w:rsidRPr="00B7690A">
        <w:t>Record the incident.</w:t>
      </w:r>
    </w:p>
    <w:p w14:paraId="278ED0A5" w14:textId="77777777" w:rsidR="00B7690A" w:rsidRPr="00B7690A" w:rsidRDefault="00B7690A" w:rsidP="00B7690A">
      <w:pPr>
        <w:numPr>
          <w:ilvl w:val="0"/>
          <w:numId w:val="23"/>
        </w:numPr>
      </w:pPr>
      <w:r w:rsidRPr="00B7690A">
        <w:t>Check the child's healthcare plan.</w:t>
      </w:r>
    </w:p>
    <w:p w14:paraId="2CE71F10" w14:textId="77777777" w:rsidR="00B7690A" w:rsidRPr="00B7690A" w:rsidRDefault="00B7690A" w:rsidP="00B7690A">
      <w:pPr>
        <w:numPr>
          <w:ilvl w:val="0"/>
          <w:numId w:val="23"/>
        </w:numPr>
      </w:pPr>
      <w:r w:rsidRPr="00B7690A">
        <w:t>Review relevant risk assessments.</w:t>
      </w:r>
    </w:p>
    <w:p w14:paraId="399F697A" w14:textId="77777777" w:rsidR="00B7690A" w:rsidRPr="00B7690A" w:rsidRDefault="00B7690A" w:rsidP="00B7690A">
      <w:pPr>
        <w:numPr>
          <w:ilvl w:val="0"/>
          <w:numId w:val="23"/>
        </w:numPr>
      </w:pPr>
      <w:r w:rsidRPr="00B7690A">
        <w:t>Review medication arrangements.</w:t>
      </w:r>
    </w:p>
    <w:p w14:paraId="339E3DCB" w14:textId="77777777" w:rsidR="00B7690A" w:rsidRPr="00B7690A" w:rsidRDefault="00B7690A" w:rsidP="00B7690A">
      <w:pPr>
        <w:numPr>
          <w:ilvl w:val="0"/>
          <w:numId w:val="23"/>
        </w:numPr>
      </w:pPr>
      <w:r w:rsidRPr="00B7690A">
        <w:t>Consider whether staff training or communication needs to be strengthened.</w:t>
      </w:r>
    </w:p>
    <w:p w14:paraId="58B571BB" w14:textId="77777777" w:rsidR="00B7690A" w:rsidRPr="00B7690A" w:rsidRDefault="00B7690A" w:rsidP="00B7690A">
      <w:pPr>
        <w:numPr>
          <w:ilvl w:val="0"/>
          <w:numId w:val="23"/>
        </w:numPr>
      </w:pPr>
      <w:r w:rsidRPr="00B7690A">
        <w:t>Implement any necessary changes.</w:t>
      </w:r>
    </w:p>
    <w:p w14:paraId="43D8FCBC" w14:textId="77777777" w:rsidR="00B7690A" w:rsidRPr="00B7690A" w:rsidRDefault="00B7690A" w:rsidP="00B7690A">
      <w:r w:rsidRPr="00B7690A">
        <w:t>The purpose of an incident review is to learn from what happened and reduce the likelihood of recurrence.</w:t>
      </w:r>
    </w:p>
    <w:p w14:paraId="76647E0D" w14:textId="77777777" w:rsidR="00B7690A" w:rsidRPr="00B7690A" w:rsidRDefault="00B7690A" w:rsidP="00B7690A">
      <w:r w:rsidRPr="00B7690A">
        <w:pict w14:anchorId="5A9ECE64">
          <v:rect id="_x0000_i1207" style="width:0;height:1.5pt" o:hralign="center" o:hrstd="t" o:hr="t" fillcolor="#a0a0a0" stroked="f"/>
        </w:pict>
      </w:r>
    </w:p>
    <w:p w14:paraId="0844BD0D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21. Confidentiality and Information Sharing</w:t>
      </w:r>
    </w:p>
    <w:p w14:paraId="501546CE" w14:textId="77777777" w:rsidR="00B7690A" w:rsidRPr="00B7690A" w:rsidRDefault="00B7690A" w:rsidP="00B7690A">
      <w:r w:rsidRPr="00B7690A">
        <w:t>Information about a child's medical condition will be treated sensitively and confidentially.</w:t>
      </w:r>
    </w:p>
    <w:p w14:paraId="5B4A37AF" w14:textId="77777777" w:rsidR="00B7690A" w:rsidRPr="00B7690A" w:rsidRDefault="00B7690A" w:rsidP="00B7690A">
      <w:r w:rsidRPr="00B7690A">
        <w:t>However, information will be shared with staff and other adults where this is necessary to protect the child's health and safety.</w:t>
      </w:r>
    </w:p>
    <w:p w14:paraId="49470F2A" w14:textId="77777777" w:rsidR="00B7690A" w:rsidRPr="00B7690A" w:rsidRDefault="00B7690A" w:rsidP="00B7690A">
      <w:r w:rsidRPr="00B7690A">
        <w:t>Parents/carers will be informed about how their child's medical information is used and shared in accordance with the school's data protection arrangements.</w:t>
      </w:r>
    </w:p>
    <w:p w14:paraId="461D88E3" w14:textId="77777777" w:rsidR="00B7690A" w:rsidRPr="00B7690A" w:rsidRDefault="00B7690A" w:rsidP="00B7690A">
      <w:r w:rsidRPr="00B7690A">
        <w:pict w14:anchorId="1960A880">
          <v:rect id="_x0000_i1208" style="width:0;height:1.5pt" o:hralign="center" o:hrstd="t" o:hr="t" fillcolor="#a0a0a0" stroked="f"/>
        </w:pict>
      </w:r>
    </w:p>
    <w:p w14:paraId="23692846" w14:textId="77777777" w:rsidR="00B7690A" w:rsidRDefault="00B7690A" w:rsidP="00B7690A">
      <w:pPr>
        <w:rPr>
          <w:b/>
          <w:bCs/>
        </w:rPr>
      </w:pPr>
    </w:p>
    <w:p w14:paraId="2C196ADA" w14:textId="77777777" w:rsidR="00B7690A" w:rsidRDefault="00B7690A" w:rsidP="00B7690A">
      <w:pPr>
        <w:rPr>
          <w:b/>
          <w:bCs/>
        </w:rPr>
      </w:pPr>
    </w:p>
    <w:p w14:paraId="76194301" w14:textId="143ABAB5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lastRenderedPageBreak/>
        <w:t>22. Monitoring and Review</w:t>
      </w:r>
    </w:p>
    <w:p w14:paraId="422C75B3" w14:textId="77777777" w:rsidR="00B7690A" w:rsidRPr="00B7690A" w:rsidRDefault="00B7690A" w:rsidP="00B7690A">
      <w:r w:rsidRPr="00B7690A">
        <w:t>The Headteacher and Allergy Lead will monitor the effectiveness of this policy.</w:t>
      </w:r>
    </w:p>
    <w:p w14:paraId="3EAC2314" w14:textId="77777777" w:rsidR="00B7690A" w:rsidRPr="00B7690A" w:rsidRDefault="00B7690A" w:rsidP="00B7690A">
      <w:r w:rsidRPr="00B7690A">
        <w:t>This will include reviewing:</w:t>
      </w:r>
    </w:p>
    <w:p w14:paraId="6CCA81F1" w14:textId="77777777" w:rsidR="00B7690A" w:rsidRPr="00B7690A" w:rsidRDefault="00B7690A" w:rsidP="00B7690A">
      <w:pPr>
        <w:numPr>
          <w:ilvl w:val="0"/>
          <w:numId w:val="24"/>
        </w:numPr>
      </w:pPr>
      <w:r w:rsidRPr="00B7690A">
        <w:t>Allergy incidents and near misses.</w:t>
      </w:r>
    </w:p>
    <w:p w14:paraId="2FE7E5ED" w14:textId="77777777" w:rsidR="00B7690A" w:rsidRPr="00B7690A" w:rsidRDefault="00B7690A" w:rsidP="00B7690A">
      <w:pPr>
        <w:numPr>
          <w:ilvl w:val="0"/>
          <w:numId w:val="24"/>
        </w:numPr>
      </w:pPr>
      <w:r w:rsidRPr="00B7690A">
        <w:t>Staff training.</w:t>
      </w:r>
    </w:p>
    <w:p w14:paraId="6E6C73CF" w14:textId="77777777" w:rsidR="00B7690A" w:rsidRPr="00B7690A" w:rsidRDefault="00B7690A" w:rsidP="00B7690A">
      <w:pPr>
        <w:numPr>
          <w:ilvl w:val="0"/>
          <w:numId w:val="24"/>
        </w:numPr>
      </w:pPr>
      <w:r w:rsidRPr="00B7690A">
        <w:t>Medication records.</w:t>
      </w:r>
    </w:p>
    <w:p w14:paraId="51A3CDAD" w14:textId="77777777" w:rsidR="00B7690A" w:rsidRPr="00B7690A" w:rsidRDefault="00B7690A" w:rsidP="00B7690A">
      <w:pPr>
        <w:numPr>
          <w:ilvl w:val="0"/>
          <w:numId w:val="24"/>
        </w:numPr>
      </w:pPr>
      <w:r w:rsidRPr="00B7690A">
        <w:t>Spare AAI checks.</w:t>
      </w:r>
    </w:p>
    <w:p w14:paraId="14163AE5" w14:textId="77777777" w:rsidR="00B7690A" w:rsidRPr="00B7690A" w:rsidRDefault="00B7690A" w:rsidP="00B7690A">
      <w:pPr>
        <w:numPr>
          <w:ilvl w:val="0"/>
          <w:numId w:val="24"/>
        </w:numPr>
      </w:pPr>
      <w:r w:rsidRPr="00B7690A">
        <w:t>Individual healthcare plans.</w:t>
      </w:r>
    </w:p>
    <w:p w14:paraId="33DE1CE3" w14:textId="77777777" w:rsidR="00B7690A" w:rsidRPr="00B7690A" w:rsidRDefault="00B7690A" w:rsidP="00B7690A">
      <w:pPr>
        <w:numPr>
          <w:ilvl w:val="0"/>
          <w:numId w:val="24"/>
        </w:numPr>
      </w:pPr>
      <w:r w:rsidRPr="00B7690A">
        <w:t>Risk assessments.</w:t>
      </w:r>
    </w:p>
    <w:p w14:paraId="6B07050E" w14:textId="77777777" w:rsidR="00B7690A" w:rsidRPr="00B7690A" w:rsidRDefault="00B7690A" w:rsidP="00B7690A">
      <w:pPr>
        <w:numPr>
          <w:ilvl w:val="0"/>
          <w:numId w:val="24"/>
        </w:numPr>
      </w:pPr>
      <w:r w:rsidRPr="00B7690A">
        <w:t>Educational visit arrangements.</w:t>
      </w:r>
    </w:p>
    <w:p w14:paraId="0759ED10" w14:textId="77777777" w:rsidR="00B7690A" w:rsidRPr="00B7690A" w:rsidRDefault="00B7690A" w:rsidP="00B7690A">
      <w:pPr>
        <w:numPr>
          <w:ilvl w:val="0"/>
          <w:numId w:val="24"/>
        </w:numPr>
      </w:pPr>
      <w:r w:rsidRPr="00B7690A">
        <w:t>Parent/carer feedback.</w:t>
      </w:r>
    </w:p>
    <w:p w14:paraId="1FE845C6" w14:textId="77777777" w:rsidR="00B7690A" w:rsidRPr="00B7690A" w:rsidRDefault="00B7690A" w:rsidP="00B7690A">
      <w:pPr>
        <w:numPr>
          <w:ilvl w:val="0"/>
          <w:numId w:val="24"/>
        </w:numPr>
      </w:pPr>
      <w:r w:rsidRPr="00B7690A">
        <w:t>Relevant changes in legislation and clinical guidance.</w:t>
      </w:r>
    </w:p>
    <w:p w14:paraId="2CC970EE" w14:textId="77777777" w:rsidR="00B7690A" w:rsidRPr="00B7690A" w:rsidRDefault="00B7690A" w:rsidP="00B7690A">
      <w:r w:rsidRPr="00B7690A">
        <w:t>This policy will be reviewed at least annually or sooner where there are changes to statutory guidance, medical advice or school procedures.</w:t>
      </w:r>
    </w:p>
    <w:p w14:paraId="46FE368C" w14:textId="77777777" w:rsidR="00B7690A" w:rsidRPr="00B7690A" w:rsidRDefault="00B7690A" w:rsidP="00B7690A">
      <w:r w:rsidRPr="00B7690A">
        <w:pict w14:anchorId="2C2CE5A2">
          <v:rect id="_x0000_i1209" style="width:0;height:1.5pt" o:hralign="center" o:hrstd="t" o:hr="t" fillcolor="#a0a0a0" stroked="f"/>
        </w:pict>
      </w:r>
    </w:p>
    <w:p w14:paraId="217F7BC4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23. Key Emergency Reminder for Staff</w:t>
      </w:r>
    </w:p>
    <w:p w14:paraId="32BBDF0D" w14:textId="77777777" w:rsidR="00B7690A" w:rsidRPr="00B7690A" w:rsidRDefault="00B7690A" w:rsidP="00B7690A">
      <w:r w:rsidRPr="00B7690A">
        <w:rPr>
          <w:b/>
          <w:bCs/>
        </w:rPr>
        <w:t>SUSPECT ANAPHYLAXIS → GIVE ADRENALINE → CALL 999 → STAY WITH THE CHILD → FOLLOW THE EMERGENCY PLAN</w:t>
      </w:r>
    </w:p>
    <w:p w14:paraId="6C68CF2F" w14:textId="77777777" w:rsidR="00B7690A" w:rsidRPr="00B7690A" w:rsidRDefault="00B7690A" w:rsidP="00B7690A">
      <w:r w:rsidRPr="00B7690A">
        <w:rPr>
          <w:b/>
          <w:bCs/>
        </w:rPr>
        <w:t>Do not delay giving adrenaline when anaphylaxis is suspected.</w:t>
      </w:r>
    </w:p>
    <w:p w14:paraId="0BE139A2" w14:textId="77777777" w:rsidR="00B7690A" w:rsidRPr="00B7690A" w:rsidRDefault="00B7690A" w:rsidP="00B7690A">
      <w:r w:rsidRPr="00B7690A">
        <w:pict w14:anchorId="517234FE">
          <v:rect id="_x0000_i1210" style="width:0;height:1.5pt" o:hralign="center" o:hrstd="t" o:hr="t" fillcolor="#a0a0a0" stroked="f"/>
        </w:pict>
      </w:r>
    </w:p>
    <w:p w14:paraId="5A6CC38F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Appendix 1: Allergy Information Checklist</w:t>
      </w:r>
    </w:p>
    <w:p w14:paraId="19971846" w14:textId="77777777" w:rsidR="00B7690A" w:rsidRPr="00B7690A" w:rsidRDefault="00B7690A" w:rsidP="00B7690A">
      <w:r w:rsidRPr="00B7690A">
        <w:t>For every pupil with a significant allergy, the school should ensure that the following information is available:</w:t>
      </w:r>
    </w:p>
    <w:p w14:paraId="548AE84E" w14:textId="77777777" w:rsidR="00B7690A" w:rsidRPr="00B7690A" w:rsidRDefault="00B7690A" w:rsidP="00B7690A">
      <w:r w:rsidRPr="00B7690A">
        <w:t>☐ Allergy confirmed and recorded</w:t>
      </w:r>
      <w:r w:rsidRPr="00B7690A">
        <w:br/>
        <w:t>☐ Parent/carer contact details confirmed</w:t>
      </w:r>
      <w:r w:rsidRPr="00B7690A">
        <w:br/>
        <w:t>☐ Allergy Action Plan obtained</w:t>
      </w:r>
      <w:r w:rsidRPr="00B7690A">
        <w:br/>
        <w:t>☐ Individual Healthcare Plan completed where required</w:t>
      </w:r>
      <w:r w:rsidRPr="00B7690A">
        <w:br/>
        <w:t>☐ Prescribed medication received</w:t>
      </w:r>
      <w:r w:rsidRPr="00B7690A">
        <w:br/>
        <w:t>☐ Two prescribed AAIs available where clinically prescribed</w:t>
      </w:r>
      <w:r w:rsidRPr="00B7690A">
        <w:br/>
        <w:t>☐ Medication checked for expiry</w:t>
      </w:r>
      <w:r w:rsidRPr="00B7690A">
        <w:br/>
        <w:t>☐ Medication location communicated to relevant staff</w:t>
      </w:r>
      <w:r w:rsidRPr="00B7690A">
        <w:br/>
      </w:r>
      <w:r w:rsidRPr="00B7690A">
        <w:lastRenderedPageBreak/>
        <w:t>☐ Relevant staff trained</w:t>
      </w:r>
      <w:r w:rsidRPr="00B7690A">
        <w:br/>
        <w:t>☐ Individual risk assessment completed where appropriate</w:t>
      </w:r>
      <w:r w:rsidRPr="00B7690A">
        <w:br/>
        <w:t>☐ Lunchtime arrangements confirmed</w:t>
      </w:r>
      <w:r w:rsidRPr="00B7690A">
        <w:br/>
        <w:t>☐ Trip arrangements confirmed</w:t>
      </w:r>
      <w:r w:rsidRPr="00B7690A">
        <w:br/>
        <w:t>☐ Club/wraparound arrangements confirmed</w:t>
      </w:r>
      <w:r w:rsidRPr="00B7690A">
        <w:br/>
        <w:t>☐ Emergency arrangements understood</w:t>
      </w:r>
      <w:r w:rsidRPr="00B7690A">
        <w:br/>
        <w:t>☐ Plan reviewed annually or following a change/incident</w:t>
      </w:r>
    </w:p>
    <w:p w14:paraId="6FFEDEFC" w14:textId="77777777" w:rsidR="00B7690A" w:rsidRPr="00B7690A" w:rsidRDefault="00B7690A" w:rsidP="00B7690A">
      <w:r w:rsidRPr="00B7690A">
        <w:pict w14:anchorId="2567D682">
          <v:rect id="_x0000_i1211" style="width:0;height:1.5pt" o:hralign="center" o:hrstd="t" o:hr="t" fillcolor="#a0a0a0" stroked="f"/>
        </w:pict>
      </w:r>
    </w:p>
    <w:p w14:paraId="1FBD63E8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Appendix 2: Emergency AAI Location</w:t>
      </w:r>
    </w:p>
    <w:p w14:paraId="3FAE8696" w14:textId="77777777" w:rsidR="00B7690A" w:rsidRPr="00B7690A" w:rsidRDefault="00B7690A" w:rsidP="00B7690A">
      <w:r w:rsidRPr="00B7690A">
        <w:rPr>
          <w:b/>
          <w:bCs/>
        </w:rPr>
        <w:t>Location of school's spare adrenaline auto-injectors:</w:t>
      </w:r>
    </w:p>
    <w:p w14:paraId="256DF106" w14:textId="77777777" w:rsidR="00B7690A" w:rsidRPr="00B7690A" w:rsidRDefault="00B7690A" w:rsidP="00B7690A">
      <w:r w:rsidRPr="00B7690A">
        <w:rPr>
          <w:highlight w:val="yellow"/>
        </w:rPr>
        <w:t>[INSERT LOCATION]</w:t>
      </w:r>
    </w:p>
    <w:p w14:paraId="05C4466E" w14:textId="77777777" w:rsidR="00B7690A" w:rsidRPr="00B7690A" w:rsidRDefault="00B7690A" w:rsidP="00B7690A">
      <w:r w:rsidRPr="00B7690A">
        <w:rPr>
          <w:b/>
          <w:bCs/>
        </w:rPr>
        <w:t>Backup location (if applicable):</w:t>
      </w:r>
    </w:p>
    <w:p w14:paraId="55CE95DE" w14:textId="77777777" w:rsidR="00B7690A" w:rsidRPr="00B7690A" w:rsidRDefault="00B7690A" w:rsidP="00B7690A">
      <w:r w:rsidRPr="00B7690A">
        <w:rPr>
          <w:highlight w:val="yellow"/>
        </w:rPr>
        <w:t>[INSERT LOCATION]</w:t>
      </w:r>
    </w:p>
    <w:p w14:paraId="7158506B" w14:textId="77777777" w:rsidR="00B7690A" w:rsidRPr="00B7690A" w:rsidRDefault="00B7690A" w:rsidP="00B7690A">
      <w:r w:rsidRPr="00B7690A">
        <w:rPr>
          <w:b/>
          <w:bCs/>
        </w:rPr>
        <w:t>Person responsible for checking stock and expiry dates:</w:t>
      </w:r>
    </w:p>
    <w:p w14:paraId="641212DA" w14:textId="77777777" w:rsidR="00B7690A" w:rsidRPr="00B7690A" w:rsidRDefault="00B7690A" w:rsidP="00B7690A">
      <w:r w:rsidRPr="00B7690A">
        <w:rPr>
          <w:highlight w:val="yellow"/>
        </w:rPr>
        <w:t>[INSERT NAME/ROLE]</w:t>
      </w:r>
    </w:p>
    <w:p w14:paraId="246A2A4F" w14:textId="77777777" w:rsidR="00B7690A" w:rsidRPr="00B7690A" w:rsidRDefault="00B7690A" w:rsidP="00B7690A">
      <w:r w:rsidRPr="00B7690A">
        <w:rPr>
          <w:b/>
          <w:bCs/>
        </w:rPr>
        <w:t>Frequency of checks:</w:t>
      </w:r>
    </w:p>
    <w:p w14:paraId="17E5EEDF" w14:textId="77777777" w:rsidR="00B7690A" w:rsidRPr="00B7690A" w:rsidRDefault="00B7690A" w:rsidP="00B7690A">
      <w:r w:rsidRPr="00B7690A">
        <w:rPr>
          <w:highlight w:val="yellow"/>
        </w:rPr>
        <w:t>[INSERT FREQUENCY]</w:t>
      </w:r>
    </w:p>
    <w:p w14:paraId="6B099024" w14:textId="77777777" w:rsidR="00B7690A" w:rsidRPr="00B7690A" w:rsidRDefault="00B7690A" w:rsidP="00B7690A">
      <w:r w:rsidRPr="00B7690A">
        <w:rPr>
          <w:b/>
          <w:bCs/>
        </w:rPr>
        <w:t>Emergency procedure displayed at:</w:t>
      </w:r>
    </w:p>
    <w:p w14:paraId="68EB9895" w14:textId="77777777" w:rsidR="00B7690A" w:rsidRPr="00B7690A" w:rsidRDefault="00B7690A" w:rsidP="00B7690A">
      <w:r w:rsidRPr="00B7690A">
        <w:rPr>
          <w:highlight w:val="yellow"/>
        </w:rPr>
        <w:t>[INSERT LOCATIONS]</w:t>
      </w:r>
    </w:p>
    <w:p w14:paraId="31496E5C" w14:textId="77777777" w:rsidR="00B7690A" w:rsidRPr="00B7690A" w:rsidRDefault="00B7690A" w:rsidP="00B7690A">
      <w:r w:rsidRPr="00B7690A">
        <w:pict w14:anchorId="1B9CF1BA">
          <v:rect id="_x0000_i1212" style="width:0;height:1.5pt" o:hralign="center" o:hrstd="t" o:hr="t" fillcolor="#a0a0a0" stroked="f"/>
        </w:pict>
      </w:r>
    </w:p>
    <w:p w14:paraId="691B9E47" w14:textId="77777777" w:rsidR="00B7690A" w:rsidRPr="00B7690A" w:rsidRDefault="00B7690A" w:rsidP="00B7690A">
      <w:pPr>
        <w:rPr>
          <w:b/>
          <w:bCs/>
        </w:rPr>
      </w:pPr>
      <w:r w:rsidRPr="00B7690A">
        <w:rPr>
          <w:b/>
          <w:bCs/>
        </w:rPr>
        <w:t>Appendix 3: Policy Contacts</w:t>
      </w:r>
    </w:p>
    <w:p w14:paraId="63940858" w14:textId="2C6BB0E9" w:rsidR="00B7690A" w:rsidRPr="00B7690A" w:rsidRDefault="00B7690A" w:rsidP="00B7690A">
      <w:r w:rsidRPr="00B7690A">
        <w:rPr>
          <w:b/>
          <w:bCs/>
        </w:rPr>
        <w:t>Headteacher:</w:t>
      </w:r>
      <w:r w:rsidRPr="00B7690A">
        <w:t xml:space="preserve"> </w:t>
      </w:r>
      <w:r w:rsidRPr="00B7690A">
        <w:rPr>
          <w:highlight w:val="yellow"/>
        </w:rPr>
        <w:t>Mrs Elizabeth Rye</w:t>
      </w:r>
      <w:r w:rsidRPr="00B7690A">
        <w:br/>
      </w:r>
      <w:r w:rsidRPr="00B7690A">
        <w:rPr>
          <w:b/>
          <w:bCs/>
        </w:rPr>
        <w:t>Allergy Lead:</w:t>
      </w:r>
      <w:r w:rsidRPr="00B7690A">
        <w:t xml:space="preserve"> </w:t>
      </w:r>
      <w:r w:rsidRPr="00B7690A">
        <w:rPr>
          <w:highlight w:val="yellow"/>
        </w:rPr>
        <w:t>Mrs Rachel Cunningham</w:t>
      </w:r>
      <w:r w:rsidRPr="00B7690A">
        <w:br/>
      </w:r>
      <w:r w:rsidRPr="00B7690A">
        <w:rPr>
          <w:b/>
          <w:bCs/>
        </w:rPr>
        <w:t>First Aid Lead:</w:t>
      </w:r>
      <w:r w:rsidRPr="00B7690A">
        <w:t xml:space="preserve"> </w:t>
      </w:r>
      <w:r w:rsidRPr="00B7690A">
        <w:rPr>
          <w:highlight w:val="yellow"/>
        </w:rPr>
        <w:t>[Name]</w:t>
      </w:r>
      <w:r w:rsidRPr="00B7690A">
        <w:br/>
      </w:r>
      <w:r w:rsidRPr="00B7690A">
        <w:rPr>
          <w:b/>
          <w:bCs/>
        </w:rPr>
        <w:t>Designated Safeguarding Lead:</w:t>
      </w:r>
      <w:r w:rsidRPr="00B7690A">
        <w:t xml:space="preserve"> </w:t>
      </w:r>
      <w:r w:rsidRPr="00B7690A">
        <w:rPr>
          <w:highlight w:val="yellow"/>
        </w:rPr>
        <w:t>Mrs Elizabeth Rye</w:t>
      </w:r>
      <w:r w:rsidRPr="00B7690A">
        <w:br/>
      </w:r>
      <w:r w:rsidRPr="00B7690A">
        <w:rPr>
          <w:b/>
          <w:bCs/>
        </w:rPr>
        <w:t>School Nurse / Medical Support:</w:t>
      </w:r>
      <w:r w:rsidRPr="00B7690A">
        <w:t xml:space="preserve"> </w:t>
      </w:r>
      <w:r w:rsidRPr="00B7690A">
        <w:rPr>
          <w:highlight w:val="yellow"/>
        </w:rPr>
        <w:t>[Details]</w:t>
      </w:r>
      <w:r w:rsidRPr="00B7690A">
        <w:br/>
      </w:r>
      <w:r w:rsidRPr="00B7690A">
        <w:rPr>
          <w:b/>
          <w:bCs/>
        </w:rPr>
        <w:t>School Office:</w:t>
      </w:r>
      <w:r w:rsidRPr="00B7690A">
        <w:t xml:space="preserve"> </w:t>
      </w:r>
      <w:hyperlink r:id="rId6" w:history="1">
        <w:r w:rsidRPr="00B7690A">
          <w:rPr>
            <w:rStyle w:val="Hyperlink"/>
            <w:highlight w:val="yellow"/>
          </w:rPr>
          <w:t>reception@st-georges-wrotham.kent.sch.uk</w:t>
        </w:r>
      </w:hyperlink>
      <w:r w:rsidRPr="00B7690A">
        <w:rPr>
          <w:highlight w:val="yellow"/>
        </w:rPr>
        <w:t xml:space="preserve">     01732 882401</w:t>
      </w:r>
    </w:p>
    <w:p w14:paraId="05055D89" w14:textId="77777777" w:rsidR="009432D7" w:rsidRDefault="009432D7"/>
    <w:sectPr w:rsidR="009432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60DD1"/>
    <w:multiLevelType w:val="multilevel"/>
    <w:tmpl w:val="81A86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C2F9F"/>
    <w:multiLevelType w:val="multilevel"/>
    <w:tmpl w:val="319A5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0313FD"/>
    <w:multiLevelType w:val="multilevel"/>
    <w:tmpl w:val="0A826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9B48E6"/>
    <w:multiLevelType w:val="multilevel"/>
    <w:tmpl w:val="E9109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952669"/>
    <w:multiLevelType w:val="multilevel"/>
    <w:tmpl w:val="826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6B1FA2"/>
    <w:multiLevelType w:val="multilevel"/>
    <w:tmpl w:val="8B4E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8556DF"/>
    <w:multiLevelType w:val="multilevel"/>
    <w:tmpl w:val="C8A86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3C0AC1"/>
    <w:multiLevelType w:val="multilevel"/>
    <w:tmpl w:val="6DF84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945F28"/>
    <w:multiLevelType w:val="multilevel"/>
    <w:tmpl w:val="796C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A72B55"/>
    <w:multiLevelType w:val="multilevel"/>
    <w:tmpl w:val="4A286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823127"/>
    <w:multiLevelType w:val="multilevel"/>
    <w:tmpl w:val="AD24B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076B77"/>
    <w:multiLevelType w:val="multilevel"/>
    <w:tmpl w:val="0158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2364A5"/>
    <w:multiLevelType w:val="multilevel"/>
    <w:tmpl w:val="B208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8A0BE4"/>
    <w:multiLevelType w:val="multilevel"/>
    <w:tmpl w:val="D11CC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BB0E4D"/>
    <w:multiLevelType w:val="multilevel"/>
    <w:tmpl w:val="BA481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503BCA"/>
    <w:multiLevelType w:val="multilevel"/>
    <w:tmpl w:val="0BB0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990CFF"/>
    <w:multiLevelType w:val="multilevel"/>
    <w:tmpl w:val="6C68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A04245"/>
    <w:multiLevelType w:val="multilevel"/>
    <w:tmpl w:val="2D8E0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0833FA"/>
    <w:multiLevelType w:val="multilevel"/>
    <w:tmpl w:val="61DA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BE4F0B"/>
    <w:multiLevelType w:val="multilevel"/>
    <w:tmpl w:val="1A581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240595"/>
    <w:multiLevelType w:val="multilevel"/>
    <w:tmpl w:val="97D06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560DBB"/>
    <w:multiLevelType w:val="multilevel"/>
    <w:tmpl w:val="DAFEC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511E97"/>
    <w:multiLevelType w:val="multilevel"/>
    <w:tmpl w:val="8C10E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632992"/>
    <w:multiLevelType w:val="multilevel"/>
    <w:tmpl w:val="1654E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CE2990"/>
    <w:multiLevelType w:val="multilevel"/>
    <w:tmpl w:val="7F206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106234">
    <w:abstractNumId w:val="12"/>
  </w:num>
  <w:num w:numId="2" w16cid:durableId="981497464">
    <w:abstractNumId w:val="7"/>
  </w:num>
  <w:num w:numId="3" w16cid:durableId="1885753682">
    <w:abstractNumId w:val="8"/>
  </w:num>
  <w:num w:numId="4" w16cid:durableId="725111106">
    <w:abstractNumId w:val="23"/>
  </w:num>
  <w:num w:numId="5" w16cid:durableId="530609456">
    <w:abstractNumId w:val="10"/>
  </w:num>
  <w:num w:numId="6" w16cid:durableId="2039499546">
    <w:abstractNumId w:val="0"/>
  </w:num>
  <w:num w:numId="7" w16cid:durableId="160970604">
    <w:abstractNumId w:val="18"/>
  </w:num>
  <w:num w:numId="8" w16cid:durableId="2127850239">
    <w:abstractNumId w:val="17"/>
  </w:num>
  <w:num w:numId="9" w16cid:durableId="480730623">
    <w:abstractNumId w:val="6"/>
  </w:num>
  <w:num w:numId="10" w16cid:durableId="925575743">
    <w:abstractNumId w:val="15"/>
  </w:num>
  <w:num w:numId="11" w16cid:durableId="1790584010">
    <w:abstractNumId w:val="21"/>
  </w:num>
  <w:num w:numId="12" w16cid:durableId="1644657985">
    <w:abstractNumId w:val="9"/>
  </w:num>
  <w:num w:numId="13" w16cid:durableId="1793594691">
    <w:abstractNumId w:val="20"/>
  </w:num>
  <w:num w:numId="14" w16cid:durableId="1535000306">
    <w:abstractNumId w:val="16"/>
  </w:num>
  <w:num w:numId="15" w16cid:durableId="601648495">
    <w:abstractNumId w:val="5"/>
  </w:num>
  <w:num w:numId="16" w16cid:durableId="1363821475">
    <w:abstractNumId w:val="4"/>
  </w:num>
  <w:num w:numId="17" w16cid:durableId="1715157595">
    <w:abstractNumId w:val="3"/>
  </w:num>
  <w:num w:numId="18" w16cid:durableId="1656301034">
    <w:abstractNumId w:val="1"/>
  </w:num>
  <w:num w:numId="19" w16cid:durableId="1993026582">
    <w:abstractNumId w:val="13"/>
  </w:num>
  <w:num w:numId="20" w16cid:durableId="353848694">
    <w:abstractNumId w:val="2"/>
  </w:num>
  <w:num w:numId="21" w16cid:durableId="1968579598">
    <w:abstractNumId w:val="22"/>
  </w:num>
  <w:num w:numId="22" w16cid:durableId="1663125461">
    <w:abstractNumId w:val="19"/>
  </w:num>
  <w:num w:numId="23" w16cid:durableId="2123301688">
    <w:abstractNumId w:val="24"/>
  </w:num>
  <w:num w:numId="24" w16cid:durableId="655308477">
    <w:abstractNumId w:val="11"/>
  </w:num>
  <w:num w:numId="25" w16cid:durableId="1409317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90A"/>
    <w:rsid w:val="00573099"/>
    <w:rsid w:val="0083110B"/>
    <w:rsid w:val="009432D7"/>
    <w:rsid w:val="00B7690A"/>
    <w:rsid w:val="00BC6E66"/>
    <w:rsid w:val="00C8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D6558"/>
  <w15:chartTrackingRefBased/>
  <w15:docId w15:val="{4DC00D9D-BEC0-426B-BD6D-9BFEDF474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6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9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9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9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9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9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9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9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9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9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9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9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9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9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9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9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9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69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6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9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69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6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69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69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69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9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9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690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690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69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ception@st-georges-wrotham.kent.sch.uk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2894</Words>
  <Characters>16496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Georges Primary School</Company>
  <LinksUpToDate>false</LinksUpToDate>
  <CharactersWithSpaces>19352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Headteacher</dc:creator>
  <cp:keywords/>
  <dc:description/>
  <cp:lastModifiedBy>Headteacher</cp:lastModifiedBy>
  <cp:revision>2</cp:revision>
  <dcterms:created xsi:type="dcterms:W3CDTF">2026-09-11T13:32:00Z</dcterms:created>
  <dcterms:modified xsi:type="dcterms:W3CDTF">2026-09-11T13:48:00Z</dcterms:modified>
</cp:coreProperties>
</file>