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60D7" w14:textId="77777777" w:rsidR="00D46643" w:rsidRDefault="004016C1" w:rsidP="00D46643">
      <w:pPr>
        <w:pStyle w:val="NoSpacing"/>
        <w:rPr>
          <w:rFonts w:cs="Arial"/>
          <w:sz w:val="30"/>
          <w:szCs w:val="24"/>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64FA1C89" w14:textId="340B6302" w:rsidR="004016C1" w:rsidRPr="00CA290A" w:rsidRDefault="00D46643"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Accessibility Plan</w:t>
                            </w:r>
                          </w:p>
                          <w:p w14:paraId="0A433F19" w14:textId="0FBCA5F8" w:rsidR="004016C1" w:rsidRDefault="004016C1" w:rsidP="004016C1">
                            <w:pPr>
                              <w:jc w:val="center"/>
                              <w:rPr>
                                <w:rFonts w:ascii="Tahoma" w:hAnsi="Tahoma" w:cs="Tahoma"/>
                                <w:b/>
                                <w:bCs/>
                                <w:sz w:val="48"/>
                                <w:szCs w:val="48"/>
                              </w:rPr>
                            </w:pPr>
                          </w:p>
                          <w:p w14:paraId="5337DEFA" w14:textId="3BEAEF9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F63832">
                              <w:rPr>
                                <w:rFonts w:ascii="Tahoma" w:hAnsi="Tahoma" w:cs="Tahoma"/>
                                <w:b/>
                                <w:bCs/>
                                <w:sz w:val="36"/>
                                <w:szCs w:val="36"/>
                              </w:rPr>
                              <w:t>November 2025</w:t>
                            </w:r>
                          </w:p>
                          <w:p w14:paraId="2545992E" w14:textId="6BC63607"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F63832">
                              <w:rPr>
                                <w:rFonts w:ascii="Tahoma" w:hAnsi="Tahoma" w:cs="Tahoma"/>
                                <w:b/>
                                <w:bCs/>
                                <w:sz w:val="36"/>
                                <w:szCs w:val="36"/>
                              </w:rPr>
                              <w:t>November</w:t>
                            </w:r>
                            <w:r w:rsidR="00114EB5">
                              <w:rPr>
                                <w:rFonts w:ascii="Tahoma" w:hAnsi="Tahoma" w:cs="Tahoma"/>
                                <w:b/>
                                <w:bCs/>
                                <w:sz w:val="36"/>
                                <w:szCs w:val="36"/>
                              </w:rPr>
                              <w:t>202</w:t>
                            </w:r>
                            <w:r w:rsidR="00F63832">
                              <w:rPr>
                                <w:rFonts w:ascii="Tahoma" w:hAnsi="Tahoma" w:cs="Tahoma"/>
                                <w:b/>
                                <w:bCs/>
                                <w:sz w:val="36"/>
                                <w:szCs w:val="36"/>
                              </w:rPr>
                              <w:t>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0AB6F449" w14:textId="21F5970C" w:rsidR="00F65DE3" w:rsidRDefault="00F65DE3" w:rsidP="005F5689">
                            <w:pPr>
                              <w:jc w:val="center"/>
                              <w:rPr>
                                <w:rFonts w:ascii="Tahoma" w:hAnsi="Tahoma" w:cs="Tahoma"/>
                                <w:b/>
                                <w:bCs/>
                                <w:sz w:val="36"/>
                                <w:szCs w:val="36"/>
                              </w:rPr>
                            </w:pPr>
                            <w:r w:rsidRPr="00F65DE3">
                              <w:rPr>
                                <w:rFonts w:ascii="Tahoma" w:hAnsi="Tahoma" w:cs="Tahoma"/>
                                <w:b/>
                                <w:bCs/>
                                <w:sz w:val="36"/>
                                <w:szCs w:val="36"/>
                              </w:rPr>
                              <w:t>R</w:t>
                            </w:r>
                            <w:r w:rsidR="005474A8">
                              <w:rPr>
                                <w:rFonts w:ascii="Tahoma" w:hAnsi="Tahoma" w:cs="Tahoma"/>
                                <w:b/>
                                <w:bCs/>
                                <w:sz w:val="36"/>
                                <w:szCs w:val="36"/>
                              </w:rPr>
                              <w:t>atified by the Full Governing Body on</w:t>
                            </w:r>
                          </w:p>
                          <w:p w14:paraId="65B070DD" w14:textId="7575DF82" w:rsidR="005474A8" w:rsidRPr="00F65DE3" w:rsidRDefault="00F63832" w:rsidP="005F5689">
                            <w:pPr>
                              <w:jc w:val="center"/>
                              <w:rPr>
                                <w:rFonts w:ascii="Tahoma" w:hAnsi="Tahoma" w:cs="Tahoma"/>
                                <w:b/>
                                <w:bCs/>
                                <w:sz w:val="36"/>
                                <w:szCs w:val="36"/>
                              </w:rPr>
                            </w:pPr>
                            <w:r>
                              <w:rPr>
                                <w:rFonts w:ascii="Tahoma" w:hAnsi="Tahoma" w:cs="Tahoma"/>
                                <w:b/>
                                <w:bCs/>
                                <w:sz w:val="36"/>
                                <w:szCs w:val="36"/>
                              </w:rPr>
                              <w:t>4</w:t>
                            </w:r>
                            <w:r w:rsidRPr="00F63832">
                              <w:rPr>
                                <w:rFonts w:ascii="Tahoma" w:hAnsi="Tahoma" w:cs="Tahoma"/>
                                <w:b/>
                                <w:bCs/>
                                <w:sz w:val="36"/>
                                <w:szCs w:val="36"/>
                                <w:vertAlign w:val="superscript"/>
                              </w:rPr>
                              <w:t>th</w:t>
                            </w:r>
                            <w:r>
                              <w:rPr>
                                <w:rFonts w:ascii="Tahoma" w:hAnsi="Tahoma" w:cs="Tahoma"/>
                                <w:b/>
                                <w:bCs/>
                                <w:sz w:val="36"/>
                                <w:szCs w:val="36"/>
                              </w:rPr>
                              <w:t xml:space="preserve"> 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64FA1C89" w14:textId="340B6302" w:rsidR="004016C1" w:rsidRPr="00CA290A" w:rsidRDefault="00D46643"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Accessibility Plan</w:t>
                      </w:r>
                    </w:p>
                    <w:p w14:paraId="0A433F19" w14:textId="0FBCA5F8" w:rsidR="004016C1" w:rsidRDefault="004016C1" w:rsidP="004016C1">
                      <w:pPr>
                        <w:jc w:val="center"/>
                        <w:rPr>
                          <w:rFonts w:ascii="Tahoma" w:hAnsi="Tahoma" w:cs="Tahoma"/>
                          <w:b/>
                          <w:bCs/>
                          <w:sz w:val="48"/>
                          <w:szCs w:val="48"/>
                        </w:rPr>
                      </w:pPr>
                    </w:p>
                    <w:p w14:paraId="5337DEFA" w14:textId="3BEAEF9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F63832">
                        <w:rPr>
                          <w:rFonts w:ascii="Tahoma" w:hAnsi="Tahoma" w:cs="Tahoma"/>
                          <w:b/>
                          <w:bCs/>
                          <w:sz w:val="36"/>
                          <w:szCs w:val="36"/>
                        </w:rPr>
                        <w:t>November 2025</w:t>
                      </w:r>
                    </w:p>
                    <w:p w14:paraId="2545992E" w14:textId="6BC63607"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F63832">
                        <w:rPr>
                          <w:rFonts w:ascii="Tahoma" w:hAnsi="Tahoma" w:cs="Tahoma"/>
                          <w:b/>
                          <w:bCs/>
                          <w:sz w:val="36"/>
                          <w:szCs w:val="36"/>
                        </w:rPr>
                        <w:t>November</w:t>
                      </w:r>
                      <w:r w:rsidR="00114EB5">
                        <w:rPr>
                          <w:rFonts w:ascii="Tahoma" w:hAnsi="Tahoma" w:cs="Tahoma"/>
                          <w:b/>
                          <w:bCs/>
                          <w:sz w:val="36"/>
                          <w:szCs w:val="36"/>
                        </w:rPr>
                        <w:t>202</w:t>
                      </w:r>
                      <w:r w:rsidR="00F63832">
                        <w:rPr>
                          <w:rFonts w:ascii="Tahoma" w:hAnsi="Tahoma" w:cs="Tahoma"/>
                          <w:b/>
                          <w:bCs/>
                          <w:sz w:val="36"/>
                          <w:szCs w:val="36"/>
                        </w:rPr>
                        <w:t>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0AB6F449" w14:textId="21F5970C" w:rsidR="00F65DE3" w:rsidRDefault="00F65DE3" w:rsidP="005F5689">
                      <w:pPr>
                        <w:jc w:val="center"/>
                        <w:rPr>
                          <w:rFonts w:ascii="Tahoma" w:hAnsi="Tahoma" w:cs="Tahoma"/>
                          <w:b/>
                          <w:bCs/>
                          <w:sz w:val="36"/>
                          <w:szCs w:val="36"/>
                        </w:rPr>
                      </w:pPr>
                      <w:r w:rsidRPr="00F65DE3">
                        <w:rPr>
                          <w:rFonts w:ascii="Tahoma" w:hAnsi="Tahoma" w:cs="Tahoma"/>
                          <w:b/>
                          <w:bCs/>
                          <w:sz w:val="36"/>
                          <w:szCs w:val="36"/>
                        </w:rPr>
                        <w:t>R</w:t>
                      </w:r>
                      <w:r w:rsidR="005474A8">
                        <w:rPr>
                          <w:rFonts w:ascii="Tahoma" w:hAnsi="Tahoma" w:cs="Tahoma"/>
                          <w:b/>
                          <w:bCs/>
                          <w:sz w:val="36"/>
                          <w:szCs w:val="36"/>
                        </w:rPr>
                        <w:t>atified by the Full Governing Body on</w:t>
                      </w:r>
                    </w:p>
                    <w:p w14:paraId="65B070DD" w14:textId="7575DF82" w:rsidR="005474A8" w:rsidRPr="00F65DE3" w:rsidRDefault="00F63832" w:rsidP="005F5689">
                      <w:pPr>
                        <w:jc w:val="center"/>
                        <w:rPr>
                          <w:rFonts w:ascii="Tahoma" w:hAnsi="Tahoma" w:cs="Tahoma"/>
                          <w:b/>
                          <w:bCs/>
                          <w:sz w:val="36"/>
                          <w:szCs w:val="36"/>
                        </w:rPr>
                      </w:pPr>
                      <w:r>
                        <w:rPr>
                          <w:rFonts w:ascii="Tahoma" w:hAnsi="Tahoma" w:cs="Tahoma"/>
                          <w:b/>
                          <w:bCs/>
                          <w:sz w:val="36"/>
                          <w:szCs w:val="36"/>
                        </w:rPr>
                        <w:t>4</w:t>
                      </w:r>
                      <w:r w:rsidRPr="00F63832">
                        <w:rPr>
                          <w:rFonts w:ascii="Tahoma" w:hAnsi="Tahoma" w:cs="Tahoma"/>
                          <w:b/>
                          <w:bCs/>
                          <w:sz w:val="36"/>
                          <w:szCs w:val="36"/>
                          <w:vertAlign w:val="superscript"/>
                        </w:rPr>
                        <w:t>th</w:t>
                      </w:r>
                      <w:r>
                        <w:rPr>
                          <w:rFonts w:ascii="Tahoma" w:hAnsi="Tahoma" w:cs="Tahoma"/>
                          <w:b/>
                          <w:bCs/>
                          <w:sz w:val="36"/>
                          <w:szCs w:val="36"/>
                        </w:rPr>
                        <w:t xml:space="preserve"> December 2025</w:t>
                      </w:r>
                    </w:p>
                  </w:txbxContent>
                </v:textbox>
                <w10:wrap type="square" anchorx="margin"/>
              </v:shape>
            </w:pict>
          </mc:Fallback>
        </mc:AlternateContent>
      </w:r>
      <w:r w:rsidR="006C3C37" w:rsidRPr="00A472E0">
        <w:rPr>
          <w:rFonts w:cs="Arial"/>
          <w:sz w:val="30"/>
          <w:szCs w:val="24"/>
        </w:rPr>
        <w:br w:type="page"/>
      </w:r>
    </w:p>
    <w:p w14:paraId="35E51379" w14:textId="19E5C664" w:rsidR="00D46643" w:rsidRDefault="00D46643" w:rsidP="00D46643">
      <w:pPr>
        <w:pStyle w:val="NoSpacing"/>
        <w:rPr>
          <w:rFonts w:cs="Arial"/>
          <w:sz w:val="30"/>
          <w:szCs w:val="24"/>
        </w:rPr>
      </w:pPr>
      <w:r>
        <w:rPr>
          <w:b/>
          <w:noProof/>
          <w:sz w:val="24"/>
          <w:lang w:eastAsia="en-GB"/>
        </w:rPr>
        <w:lastRenderedPageBreak/>
        <w:drawing>
          <wp:anchor distT="0" distB="0" distL="114300" distR="114300" simplePos="0" relativeHeight="251664386" behindDoc="0" locked="0" layoutInCell="1" allowOverlap="1" wp14:anchorId="3915A522" wp14:editId="1BC47160">
            <wp:simplePos x="0" y="0"/>
            <wp:positionH relativeFrom="column">
              <wp:posOffset>4446905</wp:posOffset>
            </wp:positionH>
            <wp:positionV relativeFrom="paragraph">
              <wp:posOffset>0</wp:posOffset>
            </wp:positionV>
            <wp:extent cx="2403475" cy="17805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3475" cy="1780540"/>
                    </a:xfrm>
                    <a:prstGeom prst="rect">
                      <a:avLst/>
                    </a:prstGeom>
                    <a:noFill/>
                  </pic:spPr>
                </pic:pic>
              </a:graphicData>
            </a:graphic>
            <wp14:sizeRelH relativeFrom="page">
              <wp14:pctWidth>0</wp14:pctWidth>
            </wp14:sizeRelH>
            <wp14:sizeRelV relativeFrom="page">
              <wp14:pctHeight>0</wp14:pctHeight>
            </wp14:sizeRelV>
          </wp:anchor>
        </w:drawing>
      </w:r>
    </w:p>
    <w:p w14:paraId="293B98AF" w14:textId="68795013" w:rsidR="00D46643" w:rsidRDefault="00D46643" w:rsidP="00D46643">
      <w:pPr>
        <w:pStyle w:val="NoSpacing"/>
        <w:rPr>
          <w:rFonts w:cs="Arial"/>
          <w:sz w:val="30"/>
          <w:szCs w:val="24"/>
        </w:rPr>
      </w:pPr>
    </w:p>
    <w:p w14:paraId="084BDF6A" w14:textId="77777777" w:rsidR="00D46643" w:rsidRDefault="00D46643" w:rsidP="00D46643">
      <w:pPr>
        <w:pStyle w:val="NoSpacing"/>
        <w:rPr>
          <w:rFonts w:cs="Arial"/>
          <w:sz w:val="30"/>
          <w:szCs w:val="24"/>
        </w:rPr>
      </w:pPr>
    </w:p>
    <w:p w14:paraId="19555F54" w14:textId="77777777" w:rsidR="00D46643" w:rsidRDefault="00D46643" w:rsidP="00D46643">
      <w:pPr>
        <w:pStyle w:val="NoSpacing"/>
        <w:rPr>
          <w:rFonts w:cs="Arial"/>
          <w:sz w:val="30"/>
          <w:szCs w:val="24"/>
        </w:rPr>
      </w:pPr>
    </w:p>
    <w:p w14:paraId="644473D7" w14:textId="17EDD3DF" w:rsidR="00D46643" w:rsidRPr="00917B6F" w:rsidRDefault="00D46643" w:rsidP="00D46643">
      <w:pPr>
        <w:pStyle w:val="NoSpacing"/>
        <w:rPr>
          <w:b/>
          <w:sz w:val="24"/>
        </w:rPr>
      </w:pPr>
      <w:r w:rsidRPr="00917B6F">
        <w:rPr>
          <w:b/>
          <w:sz w:val="24"/>
        </w:rPr>
        <w:t>St. George’s CE Primary School</w:t>
      </w:r>
    </w:p>
    <w:p w14:paraId="311CF651" w14:textId="3769243D" w:rsidR="00D46643" w:rsidRPr="00917B6F" w:rsidRDefault="00D46643" w:rsidP="00D46643">
      <w:pPr>
        <w:pStyle w:val="NoSpacing"/>
        <w:rPr>
          <w:b/>
          <w:sz w:val="24"/>
        </w:rPr>
      </w:pPr>
      <w:r w:rsidRPr="00917B6F">
        <w:rPr>
          <w:b/>
          <w:sz w:val="24"/>
        </w:rPr>
        <w:t>Accessibility Plan</w:t>
      </w:r>
      <w:r>
        <w:rPr>
          <w:b/>
          <w:sz w:val="24"/>
        </w:rPr>
        <w:t xml:space="preserve"> 202</w:t>
      </w:r>
      <w:r w:rsidR="006F73D2">
        <w:rPr>
          <w:b/>
          <w:sz w:val="24"/>
        </w:rPr>
        <w:t>5</w:t>
      </w:r>
      <w:r>
        <w:rPr>
          <w:b/>
          <w:sz w:val="24"/>
        </w:rPr>
        <w:t xml:space="preserve"> - 202</w:t>
      </w:r>
      <w:r w:rsidR="006F73D2">
        <w:rPr>
          <w:b/>
          <w:sz w:val="24"/>
        </w:rPr>
        <w:t>7</w:t>
      </w:r>
    </w:p>
    <w:p w14:paraId="3F225AE4" w14:textId="77777777" w:rsidR="00D46643" w:rsidRDefault="00D46643" w:rsidP="00D46643">
      <w:pPr>
        <w:pStyle w:val="NoSpacing"/>
      </w:pPr>
    </w:p>
    <w:p w14:paraId="2405B206" w14:textId="5A50D4E9" w:rsidR="00D46643" w:rsidRDefault="00D46643" w:rsidP="00D46643">
      <w:pPr>
        <w:pStyle w:val="NoSpacing"/>
      </w:pPr>
      <w:r>
        <w:t>Here at St. George’s CE Primary School, we are aware that we have a general duty under the Equality Act 2010 to:</w:t>
      </w:r>
    </w:p>
    <w:p w14:paraId="098B57D1" w14:textId="77777777" w:rsidR="00D46643" w:rsidRDefault="00D46643" w:rsidP="00D46643">
      <w:pPr>
        <w:pStyle w:val="NoSpacing"/>
      </w:pPr>
    </w:p>
    <w:p w14:paraId="41B492EA" w14:textId="77777777" w:rsidR="00D46643" w:rsidRDefault="00D46643" w:rsidP="00D46643">
      <w:pPr>
        <w:pStyle w:val="NoSpacing"/>
        <w:numPr>
          <w:ilvl w:val="0"/>
          <w:numId w:val="6"/>
        </w:numPr>
      </w:pPr>
      <w:r>
        <w:t>Eliminate discrimination, harassment, victimisation and any other conduct that is prohibited by or under this Act</w:t>
      </w:r>
    </w:p>
    <w:p w14:paraId="4774F85E" w14:textId="77777777" w:rsidR="00D46643" w:rsidRDefault="00D46643" w:rsidP="00D46643">
      <w:pPr>
        <w:pStyle w:val="NoSpacing"/>
        <w:numPr>
          <w:ilvl w:val="0"/>
          <w:numId w:val="6"/>
        </w:numPr>
      </w:pPr>
      <w:r>
        <w:t>Advance equality of opportunity between persons who share a relevant protected characteristic and persons who do not share it</w:t>
      </w:r>
    </w:p>
    <w:p w14:paraId="6D69146C" w14:textId="77777777" w:rsidR="00D46643" w:rsidRDefault="00D46643" w:rsidP="00D46643">
      <w:pPr>
        <w:pStyle w:val="NoSpacing"/>
        <w:numPr>
          <w:ilvl w:val="0"/>
          <w:numId w:val="6"/>
        </w:numPr>
      </w:pPr>
      <w:r>
        <w:t>Foster good relations between persons who share a protected characteristic and persons who do not share it.</w:t>
      </w:r>
    </w:p>
    <w:p w14:paraId="7341711C" w14:textId="77777777" w:rsidR="00D46643" w:rsidRDefault="00D46643" w:rsidP="00D46643">
      <w:pPr>
        <w:pStyle w:val="NoSpacing"/>
      </w:pPr>
    </w:p>
    <w:p w14:paraId="309D455F" w14:textId="77777777" w:rsidR="00D46643" w:rsidRDefault="00D46643" w:rsidP="00D46643">
      <w:pPr>
        <w:pStyle w:val="NoSpacing"/>
      </w:pPr>
      <w:r>
        <w:t>We are committed to providing a fully accessible environment which values and includes all pupils, staff, parents and visitors regardless of their age, education, physical, sensory, social, spiritual, emotional and cultural needs. We are committed to challenging negative attitudes about disability and accessibility and to developing a culture of awareness, tolerance and inclusion.</w:t>
      </w:r>
    </w:p>
    <w:p w14:paraId="1C7B0D47" w14:textId="77777777" w:rsidR="00D46643" w:rsidRDefault="00D46643" w:rsidP="00D46643">
      <w:pPr>
        <w:pStyle w:val="NoSpacing"/>
      </w:pPr>
    </w:p>
    <w:p w14:paraId="37B92660" w14:textId="77777777" w:rsidR="00D46643" w:rsidRDefault="00D46643" w:rsidP="00D46643">
      <w:pPr>
        <w:pStyle w:val="NoSpacing"/>
      </w:pPr>
      <w:r>
        <w:t>The Accessibility Plan will contain relevant actions to:</w:t>
      </w:r>
    </w:p>
    <w:p w14:paraId="5501F296" w14:textId="77777777" w:rsidR="00D46643" w:rsidRDefault="00D46643" w:rsidP="00D46643">
      <w:pPr>
        <w:pStyle w:val="NoSpacing"/>
        <w:numPr>
          <w:ilvl w:val="0"/>
          <w:numId w:val="6"/>
        </w:numPr>
      </w:pPr>
      <w:r>
        <w:t>Improved awareness of Equality and Inclusion.</w:t>
      </w:r>
    </w:p>
    <w:p w14:paraId="46C449CC" w14:textId="77777777" w:rsidR="00D46643" w:rsidRDefault="00D46643" w:rsidP="00D46643">
      <w:pPr>
        <w:pStyle w:val="NoSpacing"/>
        <w:numPr>
          <w:ilvl w:val="0"/>
          <w:numId w:val="6"/>
        </w:numPr>
      </w:pPr>
      <w:r>
        <w:t>Improve access to the physical environment of the school, adding specialist facilities as necessary. This covers improvements to the physical environment of the school and physical aids to access education.</w:t>
      </w:r>
    </w:p>
    <w:p w14:paraId="734FE0C3" w14:textId="73E39113" w:rsidR="00D46643" w:rsidRDefault="00D46643" w:rsidP="00D46643">
      <w:pPr>
        <w:pStyle w:val="NoSpacing"/>
        <w:numPr>
          <w:ilvl w:val="0"/>
          <w:numId w:val="6"/>
        </w:numPr>
      </w:pPr>
      <w:r>
        <w:t>Increase access to the curriculum for pupils with a disability, expanding the curriculum as necessary to ensure that pupils with a disability area, equally, prepared for life as are the able-bodied pupils; (If a school fails to do this, they are in breach of the Equality Act 2010). This covers teaching and learning and the wider curriculum of the school such as participation in after-school clubs, leisure and cultural activities or school visits. It also covers the provision of specialist aids and equipment, which may assist these pupils in accessing the curriculum.</w:t>
      </w:r>
    </w:p>
    <w:p w14:paraId="5A6E87E2" w14:textId="77777777" w:rsidR="00D46643" w:rsidRDefault="00D46643" w:rsidP="00D46643">
      <w:pPr>
        <w:pStyle w:val="NoSpacing"/>
        <w:numPr>
          <w:ilvl w:val="0"/>
          <w:numId w:val="6"/>
        </w:numPr>
      </w:pPr>
      <w:r>
        <w:t xml:space="preserve">Improve the delivery of written information to pupils, staff, parents and visitors with disabilities. Examples might include hand-outs, timetables, textbooks and information about the school and school events. </w:t>
      </w:r>
    </w:p>
    <w:p w14:paraId="5D5FCA6F" w14:textId="77777777" w:rsidR="00D46643" w:rsidRDefault="00D46643" w:rsidP="00D46643">
      <w:pPr>
        <w:pStyle w:val="NoSpacing"/>
        <w:numPr>
          <w:ilvl w:val="0"/>
          <w:numId w:val="6"/>
        </w:numPr>
      </w:pPr>
      <w:r>
        <w:t>The information should be made available in various preferred formats within a reasonable time frame</w:t>
      </w:r>
    </w:p>
    <w:p w14:paraId="3EE5DC4A" w14:textId="77777777" w:rsidR="00D46643" w:rsidRDefault="00D46643" w:rsidP="00D46643">
      <w:pPr>
        <w:pStyle w:val="NoSpacing"/>
      </w:pPr>
    </w:p>
    <w:p w14:paraId="1340E62A" w14:textId="53ACDE41" w:rsidR="00D46643" w:rsidRPr="001C6DD2" w:rsidRDefault="00D46643" w:rsidP="00D46643">
      <w:pPr>
        <w:pStyle w:val="NoSpacing"/>
      </w:pPr>
      <w:r w:rsidRPr="001C6DD2">
        <w:t xml:space="preserve">The future planned action work will be overseen and co-ordinated by the </w:t>
      </w:r>
      <w:r>
        <w:t>G</w:t>
      </w:r>
      <w:r w:rsidRPr="001C6DD2">
        <w:t>over</w:t>
      </w:r>
      <w:r>
        <w:t>ning Body and Headteacher.</w:t>
      </w:r>
      <w:r w:rsidRPr="001C6DD2">
        <w:t xml:space="preserve"> </w:t>
      </w:r>
    </w:p>
    <w:p w14:paraId="3BCAA696" w14:textId="77777777" w:rsidR="00D46643" w:rsidRPr="001C6DD2" w:rsidRDefault="00D46643" w:rsidP="00D46643">
      <w:pPr>
        <w:pStyle w:val="NoSpacing"/>
      </w:pPr>
      <w:r w:rsidRPr="001C6DD2">
        <w:t> </w:t>
      </w:r>
    </w:p>
    <w:p w14:paraId="68658D59" w14:textId="77777777" w:rsidR="00D46643" w:rsidRPr="001C6DD2" w:rsidRDefault="00D46643" w:rsidP="00D46643">
      <w:pPr>
        <w:pStyle w:val="NoSpacing"/>
      </w:pPr>
      <w:r w:rsidRPr="001C6DD2">
        <w:t>The plan will be made available on request.</w:t>
      </w:r>
    </w:p>
    <w:p w14:paraId="1AEC8CC4" w14:textId="77777777" w:rsidR="00D46643" w:rsidRPr="001C6DD2" w:rsidRDefault="00D46643" w:rsidP="00D46643">
      <w:pPr>
        <w:pStyle w:val="NoSpacing"/>
      </w:pPr>
      <w:r w:rsidRPr="001C6DD2">
        <w:t> </w:t>
      </w:r>
    </w:p>
    <w:p w14:paraId="7FE0F139" w14:textId="77777777" w:rsidR="00D46643" w:rsidRPr="001C6DD2" w:rsidRDefault="00D46643" w:rsidP="00D46643">
      <w:pPr>
        <w:pStyle w:val="NoSpacing"/>
      </w:pPr>
      <w:r w:rsidRPr="001C6DD2">
        <w:t>Evaluation of the progress of the plan will be made by the governing body through an annual report by the relevant sub-committees.</w:t>
      </w:r>
    </w:p>
    <w:p w14:paraId="7393167C" w14:textId="77777777" w:rsidR="00D46643" w:rsidRPr="001C6DD2" w:rsidRDefault="00D46643" w:rsidP="00D46643">
      <w:pPr>
        <w:pStyle w:val="NoSpacing"/>
      </w:pPr>
      <w:r w:rsidRPr="001C6DD2">
        <w:t> </w:t>
      </w:r>
    </w:p>
    <w:p w14:paraId="6CD279C5" w14:textId="77777777" w:rsidR="00D46643" w:rsidRPr="001C6DD2" w:rsidRDefault="00D46643" w:rsidP="00D46643">
      <w:pPr>
        <w:pStyle w:val="NoSpacing"/>
      </w:pPr>
      <w:r w:rsidRPr="001C6DD2">
        <w:t xml:space="preserve">The advice and support of the Local Authority will be sought in implementing the plan and in the development of any capital related work at </w:t>
      </w:r>
      <w:r>
        <w:t xml:space="preserve">St. George’s CE </w:t>
      </w:r>
      <w:r w:rsidRPr="001C6DD2">
        <w:t>Primary School.</w:t>
      </w:r>
    </w:p>
    <w:p w14:paraId="61967BF7" w14:textId="77777777" w:rsidR="00D46643" w:rsidRPr="00A53EBA" w:rsidRDefault="00D46643" w:rsidP="00D46643">
      <w:pPr>
        <w:rPr>
          <w:b/>
        </w:rPr>
      </w:pPr>
      <w:r>
        <w:br w:type="column"/>
      </w:r>
      <w:r w:rsidRPr="00A53EBA">
        <w:rPr>
          <w:b/>
        </w:rPr>
        <w:lastRenderedPageBreak/>
        <w:t>AUDIT OF CURRENT PROVISION &amp; ACTION REQUIRED</w:t>
      </w:r>
    </w:p>
    <w:p w14:paraId="651EA73E" w14:textId="77777777" w:rsidR="00D46643" w:rsidRPr="001C6DD2" w:rsidRDefault="00D46643" w:rsidP="00D46643">
      <w:pPr>
        <w:numPr>
          <w:ilvl w:val="0"/>
          <w:numId w:val="5"/>
        </w:numPr>
      </w:pPr>
      <w:r w:rsidRPr="001C6DD2">
        <w:t>Curriculum Access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6"/>
        <w:gridCol w:w="2981"/>
        <w:gridCol w:w="2281"/>
      </w:tblGrid>
      <w:tr w:rsidR="00D46643" w:rsidRPr="001C6DD2" w14:paraId="3BBF4F42"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402E0AB" w14:textId="77777777" w:rsidR="00D46643" w:rsidRPr="00A53EBA" w:rsidRDefault="00D46643" w:rsidP="00525826">
            <w:pPr>
              <w:pStyle w:val="NoSpacing"/>
              <w:rPr>
                <w:b/>
              </w:rPr>
            </w:pPr>
            <w:r w:rsidRPr="00A53EBA">
              <w:rPr>
                <w:b/>
              </w:rPr>
              <w:t>Statement</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D71F695" w14:textId="77777777" w:rsidR="00D46643" w:rsidRPr="00A53EBA" w:rsidRDefault="00D46643" w:rsidP="00525826">
            <w:pPr>
              <w:pStyle w:val="NoSpacing"/>
              <w:rPr>
                <w:b/>
              </w:rPr>
            </w:pPr>
            <w:r w:rsidRPr="00A53EBA">
              <w:rPr>
                <w:b/>
              </w:rPr>
              <w:t>Evidence</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80D92A2" w14:textId="77777777" w:rsidR="00D46643" w:rsidRPr="00A53EBA" w:rsidRDefault="00D46643" w:rsidP="00525826">
            <w:pPr>
              <w:pStyle w:val="NoSpacing"/>
              <w:rPr>
                <w:b/>
              </w:rPr>
            </w:pPr>
            <w:r w:rsidRPr="00A53EBA">
              <w:rPr>
                <w:b/>
              </w:rPr>
              <w:t>Action Required/</w:t>
            </w:r>
            <w:r w:rsidRPr="00A53EBA">
              <w:rPr>
                <w:b/>
                <w:i/>
                <w:iCs/>
              </w:rPr>
              <w:t>When?</w:t>
            </w:r>
          </w:p>
        </w:tc>
      </w:tr>
      <w:tr w:rsidR="00D46643" w:rsidRPr="001C6DD2" w14:paraId="761791CF"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5505AF0" w14:textId="77777777" w:rsidR="00D46643" w:rsidRPr="001C6DD2" w:rsidRDefault="00D46643" w:rsidP="00525826">
            <w:r w:rsidRPr="001C6DD2">
              <w:t>Teachers and TAs have the necessary training to teach and support pupils with a range of disabilities and have access to specialist teachers and external agencies for information and advice.</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6BD795C" w14:textId="77777777" w:rsidR="00D46643" w:rsidRPr="001C6DD2" w:rsidRDefault="00D46643" w:rsidP="00525826">
            <w:r w:rsidRPr="001C6DD2">
              <w:t>INSET records for individual and whole school training; CPD file.</w:t>
            </w:r>
          </w:p>
          <w:p w14:paraId="0DE5A5E7" w14:textId="77777777" w:rsidR="00D46643" w:rsidRPr="001C6DD2" w:rsidRDefault="00D46643" w:rsidP="00525826">
            <w:r w:rsidRPr="001C6DD2">
              <w:t>External Agency written reports and advice.</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E1A3C7A" w14:textId="77777777" w:rsidR="00D46643" w:rsidRPr="001C6DD2" w:rsidRDefault="00D46643" w:rsidP="00525826">
            <w:r w:rsidRPr="001C6DD2">
              <w:t>Regular SEN Staff Meetings updating advice re</w:t>
            </w:r>
            <w:r>
              <w:t xml:space="preserve">garding </w:t>
            </w:r>
            <w:r w:rsidRPr="001C6DD2">
              <w:t xml:space="preserve">knowledge of learning styles. </w:t>
            </w:r>
            <w:r w:rsidRPr="001C6DD2">
              <w:rPr>
                <w:i/>
                <w:iCs/>
              </w:rPr>
              <w:t>Termly.</w:t>
            </w:r>
          </w:p>
          <w:p w14:paraId="0F8ED895" w14:textId="77777777" w:rsidR="00D46643" w:rsidRPr="00757953" w:rsidRDefault="00D46643" w:rsidP="00525826">
            <w:pPr>
              <w:rPr>
                <w:i/>
              </w:rPr>
            </w:pPr>
            <w:r w:rsidRPr="00757953">
              <w:rPr>
                <w:i/>
                <w:color w:val="FF0000"/>
              </w:rPr>
              <w:t>On-going CPD</w:t>
            </w:r>
          </w:p>
        </w:tc>
      </w:tr>
      <w:tr w:rsidR="00D46643" w:rsidRPr="001C6DD2" w14:paraId="7FADBD42"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141AF8F" w14:textId="77777777" w:rsidR="00D46643" w:rsidRPr="001C6DD2" w:rsidRDefault="00D46643" w:rsidP="00525826">
            <w:r>
              <w:t>When required the a</w:t>
            </w:r>
            <w:r w:rsidRPr="001C6DD2">
              <w:t>ppointment of TA to work closely with physically disabled pupils.</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FF8B014" w14:textId="77777777" w:rsidR="00D46643" w:rsidRPr="001C6DD2" w:rsidRDefault="00D46643" w:rsidP="00525826"/>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287D2C6" w14:textId="77777777" w:rsidR="00D46643" w:rsidRPr="001C6DD2" w:rsidRDefault="00D46643" w:rsidP="00525826">
            <w:r w:rsidRPr="009D1E01">
              <w:t>TA to be appointed in school</w:t>
            </w:r>
            <w:r>
              <w:t xml:space="preserve"> when required</w:t>
            </w:r>
            <w:r w:rsidRPr="009D1E01">
              <w:t>.</w:t>
            </w:r>
          </w:p>
        </w:tc>
      </w:tr>
      <w:tr w:rsidR="00D46643" w:rsidRPr="001C6DD2" w14:paraId="1B61BCC6"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7428A2E" w14:textId="77777777" w:rsidR="00D46643" w:rsidRPr="001C6DD2" w:rsidRDefault="00D46643" w:rsidP="00525826">
            <w:r w:rsidRPr="001C6DD2">
              <w:t xml:space="preserve">Pupils with emotional, social and </w:t>
            </w:r>
            <w:proofErr w:type="spellStart"/>
            <w:r w:rsidRPr="001C6DD2">
              <w:t>behavioural</w:t>
            </w:r>
            <w:proofErr w:type="spellEnd"/>
            <w:r w:rsidRPr="001C6DD2">
              <w:t xml:space="preserve"> difficulties are supported in school.</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EBBF4A1" w14:textId="77777777" w:rsidR="00D46643" w:rsidRPr="001C6DD2" w:rsidRDefault="00D46643" w:rsidP="00525826">
            <w:r>
              <w:t xml:space="preserve">SENCO </w:t>
            </w:r>
            <w:r w:rsidRPr="001C6DD2">
              <w:t xml:space="preserve">to </w:t>
            </w:r>
            <w:r>
              <w:t xml:space="preserve">request </w:t>
            </w:r>
            <w:r w:rsidRPr="001C6DD2">
              <w:t xml:space="preserve">advice </w:t>
            </w:r>
            <w:r>
              <w:t>from external agencies</w:t>
            </w:r>
            <w:r w:rsidRPr="001C6DD2">
              <w:t>.</w:t>
            </w:r>
          </w:p>
          <w:p w14:paraId="6BA4B03C" w14:textId="77777777" w:rsidR="00D46643" w:rsidRPr="001C6DD2" w:rsidRDefault="00D46643" w:rsidP="00525826"/>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809CF48" w14:textId="77777777" w:rsidR="00D46643" w:rsidRPr="00A53EBA" w:rsidRDefault="00D46643" w:rsidP="00525826">
            <w:pPr>
              <w:rPr>
                <w:i/>
              </w:rPr>
            </w:pPr>
            <w:r w:rsidRPr="00757953">
              <w:rPr>
                <w:color w:val="FF0000"/>
              </w:rPr>
              <w:t> </w:t>
            </w:r>
            <w:r w:rsidRPr="00757953">
              <w:rPr>
                <w:i/>
                <w:color w:val="FF0000"/>
              </w:rPr>
              <w:t>When required.</w:t>
            </w:r>
          </w:p>
        </w:tc>
      </w:tr>
      <w:tr w:rsidR="00D46643" w:rsidRPr="001C6DD2" w14:paraId="7555C9E6"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F93B393" w14:textId="77777777" w:rsidR="00D46643" w:rsidRPr="001C6DD2" w:rsidRDefault="00D46643" w:rsidP="00525826">
            <w:r w:rsidRPr="001C6DD2">
              <w:t xml:space="preserve">Classrooms are optimally </w:t>
            </w:r>
            <w:proofErr w:type="spellStart"/>
            <w:r w:rsidRPr="001C6DD2">
              <w:t>organised</w:t>
            </w:r>
            <w:proofErr w:type="spellEnd"/>
            <w:r w:rsidRPr="001C6DD2">
              <w:t xml:space="preserve"> for p</w:t>
            </w:r>
            <w:r>
              <w:t xml:space="preserve">upils with disparities. </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05CD85C" w14:textId="77777777" w:rsidR="00D46643" w:rsidRPr="001C6DD2" w:rsidRDefault="00D46643" w:rsidP="00525826">
            <w:r w:rsidRPr="001C6DD2">
              <w:t>Classroom space</w:t>
            </w:r>
            <w:r>
              <w:t>s are adequate. S</w:t>
            </w:r>
            <w:r w:rsidRPr="001C6DD2">
              <w:t xml:space="preserve">taff </w:t>
            </w:r>
            <w:r>
              <w:t xml:space="preserve">to </w:t>
            </w:r>
            <w:r w:rsidRPr="001C6DD2">
              <w:t>consider the best arrangement of furniture to improve accessibility &amp; to accommodate necessary equipment.</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4E4FF9C" w14:textId="77777777" w:rsidR="00D46643" w:rsidRPr="001C6DD2" w:rsidRDefault="00D46643" w:rsidP="00525826">
            <w:r w:rsidRPr="001C6DD2">
              <w:t>Consider Year Group classroom changes to best meet the needs of disabled pupils.</w:t>
            </w:r>
          </w:p>
          <w:p w14:paraId="102EFABC" w14:textId="77777777" w:rsidR="00D46643" w:rsidRPr="001C6DD2" w:rsidRDefault="00D46643" w:rsidP="00525826">
            <w:r w:rsidRPr="00757953">
              <w:rPr>
                <w:i/>
                <w:iCs/>
                <w:color w:val="FF0000"/>
              </w:rPr>
              <w:t>As need arises</w:t>
            </w:r>
          </w:p>
        </w:tc>
      </w:tr>
      <w:tr w:rsidR="00D46643" w:rsidRPr="001C6DD2" w14:paraId="4677E693"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72F60F5" w14:textId="77777777" w:rsidR="00D46643" w:rsidRDefault="00D46643" w:rsidP="00525826">
            <w:r w:rsidRPr="001C6DD2">
              <w:t>Lessons provide opportunities for all pupils to achieve i.e. are differentiated and include work to be completed by individuals, pairs, small groups and the whole class as appropriate and are supported by TA</w:t>
            </w:r>
            <w:r>
              <w:t>’</w:t>
            </w:r>
            <w:r w:rsidRPr="001C6DD2">
              <w:t xml:space="preserve">s. </w:t>
            </w:r>
          </w:p>
          <w:p w14:paraId="6FA78020" w14:textId="77777777" w:rsidR="00D46643" w:rsidRPr="001C6DD2" w:rsidRDefault="00D46643" w:rsidP="00525826">
            <w:r w:rsidRPr="001C6DD2">
              <w:t>Buddying systems are in place with KS2 classes supporting reading in KS1.</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7EB45D6" w14:textId="77777777" w:rsidR="00D46643" w:rsidRPr="001C6DD2" w:rsidRDefault="00D46643" w:rsidP="00525826">
            <w:r w:rsidRPr="001C6DD2">
              <w:t>Lesson observation records.</w:t>
            </w:r>
          </w:p>
          <w:p w14:paraId="67E2E01B" w14:textId="77777777" w:rsidR="00D46643" w:rsidRPr="001C6DD2" w:rsidRDefault="00D46643" w:rsidP="00525826">
            <w:r w:rsidRPr="001C6DD2">
              <w:t>Lesson Plans</w:t>
            </w:r>
          </w:p>
          <w:p w14:paraId="05BC62F3" w14:textId="77777777" w:rsidR="00D46643" w:rsidRPr="001C6DD2" w:rsidRDefault="00D46643" w:rsidP="00525826">
            <w:r w:rsidRPr="001C6DD2">
              <w:t>IEPs</w:t>
            </w:r>
          </w:p>
          <w:p w14:paraId="272CB069" w14:textId="77777777" w:rsidR="00D46643" w:rsidRPr="001C6DD2" w:rsidRDefault="00D46643" w:rsidP="00525826">
            <w:r w:rsidRPr="001C6DD2">
              <w:t> </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8788575" w14:textId="77777777" w:rsidR="00D46643" w:rsidRPr="001C6DD2" w:rsidRDefault="00D46643" w:rsidP="00525826">
            <w:r w:rsidRPr="001C6DD2">
              <w:t xml:space="preserve">Continue to implement </w:t>
            </w:r>
            <w:proofErr w:type="spellStart"/>
            <w:r w:rsidRPr="001C6DD2">
              <w:t>personalised</w:t>
            </w:r>
            <w:proofErr w:type="spellEnd"/>
            <w:r w:rsidRPr="001C6DD2">
              <w:t xml:space="preserve"> learning when appropriate.</w:t>
            </w:r>
          </w:p>
          <w:p w14:paraId="42A4C720" w14:textId="77777777" w:rsidR="00D46643" w:rsidRPr="001C6DD2" w:rsidRDefault="00D46643" w:rsidP="00525826">
            <w:r w:rsidRPr="00757953">
              <w:rPr>
                <w:i/>
                <w:iCs/>
                <w:color w:val="FF0000"/>
              </w:rPr>
              <w:t>Continuous</w:t>
            </w:r>
          </w:p>
        </w:tc>
      </w:tr>
      <w:tr w:rsidR="00D46643" w:rsidRPr="001C6DD2" w14:paraId="71707FA4"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0D567FA" w14:textId="77777777" w:rsidR="00D46643" w:rsidRPr="001C6DD2" w:rsidRDefault="00D46643" w:rsidP="00525826">
            <w:r w:rsidRPr="001C6DD2">
              <w:t>All pupils are encouraged to take part in music, drama and physical activities.</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6029BBE" w14:textId="77777777" w:rsidR="00D46643" w:rsidRPr="001C6DD2" w:rsidRDefault="00D46643" w:rsidP="00525826">
            <w:r w:rsidRPr="001C6DD2">
              <w:t>Full inclusion, extra-curricular clubs, church visits, concerts, performances etc.</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D1D8B28" w14:textId="77777777" w:rsidR="00D46643" w:rsidRPr="001C6DD2" w:rsidRDefault="00D46643" w:rsidP="00525826">
            <w:r w:rsidRPr="001C6DD2">
              <w:t> </w:t>
            </w:r>
          </w:p>
        </w:tc>
      </w:tr>
      <w:tr w:rsidR="00D46643" w:rsidRPr="001C6DD2" w14:paraId="1AA53EFD"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3DDB3CA" w14:textId="77777777" w:rsidR="00D46643" w:rsidRDefault="00D46643" w:rsidP="00525826">
            <w:r w:rsidRPr="001C6DD2">
              <w:t xml:space="preserve">Staff </w:t>
            </w:r>
            <w:r>
              <w:t xml:space="preserve">to </w:t>
            </w:r>
            <w:proofErr w:type="spellStart"/>
            <w:r w:rsidRPr="001C6DD2">
              <w:t>recognise</w:t>
            </w:r>
            <w:proofErr w:type="spellEnd"/>
            <w:r w:rsidRPr="001C6DD2">
              <w:t xml:space="preserve"> and plan for the additional time and effort needed by some disabled pupils, slow writing speed for pupils with dyslexia, extra time to move from activity to activity for those with physical disabilities.</w:t>
            </w:r>
          </w:p>
          <w:p w14:paraId="6B46ED93" w14:textId="77777777" w:rsidR="00D46643" w:rsidRPr="001C6DD2" w:rsidRDefault="00D46643" w:rsidP="00525826">
            <w:r w:rsidRPr="00A53EBA">
              <w:t>To use equipment.</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B150C27" w14:textId="77777777" w:rsidR="00D46643" w:rsidRPr="001C6DD2" w:rsidRDefault="00D46643" w:rsidP="00525826">
            <w:r w:rsidRPr="001C6DD2">
              <w:t>All staff aware of needs &amp; detailed in planning/IEPs</w:t>
            </w:r>
          </w:p>
          <w:p w14:paraId="117FEF70" w14:textId="77777777" w:rsidR="00D46643" w:rsidRDefault="00D46643" w:rsidP="00525826">
            <w:r w:rsidRPr="001C6DD2">
              <w:t>Appropriate applications can be made for SATs – readers/</w:t>
            </w:r>
            <w:r>
              <w:t xml:space="preserve"> </w:t>
            </w:r>
            <w:r w:rsidRPr="001C6DD2">
              <w:t>scribes/extra time can be applied for.</w:t>
            </w:r>
          </w:p>
          <w:p w14:paraId="74116929" w14:textId="77777777" w:rsidR="00D46643" w:rsidRPr="001C6DD2" w:rsidRDefault="00D46643" w:rsidP="00525826">
            <w:r w:rsidRPr="00A53EBA">
              <w:t>See planning</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AFC430D" w14:textId="77777777" w:rsidR="00D46643" w:rsidRPr="001C6DD2" w:rsidRDefault="00D46643" w:rsidP="00525826">
            <w:r w:rsidRPr="001C6DD2">
              <w:t> </w:t>
            </w:r>
          </w:p>
        </w:tc>
      </w:tr>
      <w:tr w:rsidR="00D46643" w:rsidRPr="001C6DD2" w14:paraId="0C6F4914"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06E2DA7" w14:textId="77777777" w:rsidR="00D46643" w:rsidRPr="001C6DD2" w:rsidRDefault="00D46643" w:rsidP="00525826">
            <w:r w:rsidRPr="001C6DD2">
              <w:t>Disabled pupils who cannot participate in particular activities are</w:t>
            </w:r>
            <w:r>
              <w:t xml:space="preserve"> </w:t>
            </w:r>
            <w:r w:rsidRPr="001C6DD2">
              <w:t>given alternative experiences, e.g. some forms of exercises in</w:t>
            </w:r>
            <w:r>
              <w:t xml:space="preserve"> </w:t>
            </w:r>
            <w:r w:rsidRPr="001C6DD2">
              <w:t>PE/sport</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DDA2CEC" w14:textId="77777777" w:rsidR="00D46643" w:rsidRPr="001C6DD2" w:rsidRDefault="00D46643" w:rsidP="00525826">
            <w:r>
              <w:t xml:space="preserve">Specialist equipment </w:t>
            </w:r>
          </w:p>
          <w:p w14:paraId="25FA17A1" w14:textId="77777777" w:rsidR="00D46643" w:rsidRPr="001C6DD2" w:rsidRDefault="00D46643" w:rsidP="00525826">
            <w:r w:rsidRPr="001C6DD2">
              <w:t> </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6693051" w14:textId="77777777" w:rsidR="00D46643" w:rsidRPr="00757953" w:rsidRDefault="00D46643" w:rsidP="00525826">
            <w:pPr>
              <w:rPr>
                <w:i/>
              </w:rPr>
            </w:pPr>
            <w:r w:rsidRPr="00757953">
              <w:rPr>
                <w:i/>
                <w:color w:val="FF0000"/>
              </w:rPr>
              <w:t>When required</w:t>
            </w:r>
          </w:p>
        </w:tc>
      </w:tr>
      <w:tr w:rsidR="00D46643" w:rsidRPr="001C6DD2" w14:paraId="454C87FD"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45339D7" w14:textId="77777777" w:rsidR="00D46643" w:rsidRPr="001C6DD2" w:rsidRDefault="00D46643" w:rsidP="00525826">
            <w:r w:rsidRPr="001C6DD2">
              <w:t>ICT equipment is provided for &amp; has been fitted with additional software/hardware to allow access for disabled pupils.</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7DEC213" w14:textId="77777777" w:rsidR="00D46643" w:rsidRPr="001C6DD2" w:rsidRDefault="00D46643" w:rsidP="00525826">
            <w:proofErr w:type="spellStart"/>
            <w:r>
              <w:t>Specialised</w:t>
            </w:r>
            <w:proofErr w:type="spellEnd"/>
            <w:r>
              <w:t xml:space="preserve"> </w:t>
            </w:r>
            <w:r w:rsidRPr="001C6DD2">
              <w:t>software, Clicker5, enlarged keyboard, joystick &amp; switches</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7C82BFE" w14:textId="77777777" w:rsidR="00D46643" w:rsidRPr="001C6DD2" w:rsidRDefault="00D46643" w:rsidP="00525826">
            <w:r w:rsidRPr="001C6DD2">
              <w:t xml:space="preserve">Links with Specialist Advisory Support Service to provide updated software </w:t>
            </w:r>
            <w:r w:rsidRPr="00757953">
              <w:rPr>
                <w:i/>
                <w:iCs/>
                <w:color w:val="FF0000"/>
              </w:rPr>
              <w:t>as and when appropriate</w:t>
            </w:r>
            <w:r w:rsidRPr="001C6DD2">
              <w:t>.</w:t>
            </w:r>
          </w:p>
        </w:tc>
      </w:tr>
      <w:tr w:rsidR="00D46643" w:rsidRPr="001C6DD2" w14:paraId="0AA04542"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409D126" w14:textId="77777777" w:rsidR="00D46643" w:rsidRPr="001C6DD2" w:rsidRDefault="00D46643" w:rsidP="00525826">
            <w:r w:rsidRPr="001C6DD2">
              <w:t>School visits are accessible to all pupils, regardless of attainment or impairment.</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7A96949" w14:textId="77777777" w:rsidR="00D46643" w:rsidRPr="001C6DD2" w:rsidRDefault="00D46643" w:rsidP="00525826">
            <w:r w:rsidRPr="001C6DD2">
              <w:t>See Educational Visits policy – consultations with parents as appropriate.</w:t>
            </w:r>
          </w:p>
          <w:p w14:paraId="2938DE20" w14:textId="77777777" w:rsidR="00D46643" w:rsidRPr="001C6DD2" w:rsidRDefault="00D46643" w:rsidP="00525826">
            <w:r w:rsidRPr="001C6DD2">
              <w:lastRenderedPageBreak/>
              <w:t>ALL risk assessments include info re. Disabled pupils. H&amp;S policy</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5AE4BD8" w14:textId="77777777" w:rsidR="00D46643" w:rsidRPr="001C6DD2" w:rsidRDefault="00D46643" w:rsidP="00525826">
            <w:r w:rsidRPr="00757953">
              <w:rPr>
                <w:i/>
                <w:color w:val="FF0000"/>
              </w:rPr>
              <w:lastRenderedPageBreak/>
              <w:t>When required</w:t>
            </w:r>
          </w:p>
        </w:tc>
      </w:tr>
      <w:tr w:rsidR="00D46643" w:rsidRPr="001C6DD2" w14:paraId="0B0484B5"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18DB9C3" w14:textId="77777777" w:rsidR="00D46643" w:rsidRPr="001C6DD2" w:rsidRDefault="00D46643" w:rsidP="00525826">
            <w:r w:rsidRPr="001C6DD2">
              <w:t>All staff have high expectations for all pupils</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51C3DEF" w14:textId="77777777" w:rsidR="00D46643" w:rsidRPr="001C6DD2" w:rsidRDefault="00D46643" w:rsidP="00525826">
            <w:r w:rsidRPr="001C6DD2">
              <w:t>Lesson Observations, tracking &amp; target setting in place.</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78100B2" w14:textId="77777777" w:rsidR="00D46643" w:rsidRPr="001C6DD2" w:rsidRDefault="00D46643" w:rsidP="00525826">
            <w:r w:rsidRPr="001C6DD2">
              <w:t> </w:t>
            </w:r>
          </w:p>
        </w:tc>
      </w:tr>
      <w:tr w:rsidR="00D46643" w:rsidRPr="001C6DD2" w14:paraId="7AAFD428" w14:textId="77777777" w:rsidTr="00525826">
        <w:tc>
          <w:tcPr>
            <w:tcW w:w="3956"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763D7A4" w14:textId="77777777" w:rsidR="00D46643" w:rsidRPr="001C6DD2" w:rsidRDefault="00D46643" w:rsidP="00525826">
            <w:r w:rsidRPr="001C6DD2">
              <w:t xml:space="preserve">All staff </w:t>
            </w:r>
            <w:r>
              <w:t xml:space="preserve">to </w:t>
            </w:r>
            <w:r w:rsidRPr="001C6DD2">
              <w:t>strive to remove barriers to learning and participation &amp; value pupil voice.</w:t>
            </w:r>
          </w:p>
        </w:tc>
        <w:tc>
          <w:tcPr>
            <w:tcW w:w="29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C5477C8" w14:textId="77777777" w:rsidR="00D46643" w:rsidRPr="001C6DD2" w:rsidRDefault="00D46643" w:rsidP="00525826">
            <w:r w:rsidRPr="001C6DD2">
              <w:t xml:space="preserve">Lesson observations, IEP Reviews, </w:t>
            </w:r>
            <w:r>
              <w:t>S</w:t>
            </w:r>
            <w:r w:rsidRPr="001C6DD2">
              <w:t xml:space="preserve">taff </w:t>
            </w:r>
            <w:proofErr w:type="gramStart"/>
            <w:r>
              <w:t>meetings(</w:t>
            </w:r>
            <w:proofErr w:type="gramEnd"/>
            <w:r>
              <w:t>Regular TA</w:t>
            </w:r>
            <w:r w:rsidRPr="001C6DD2">
              <w:t xml:space="preserve"> &amp; SMT meetings)</w:t>
            </w:r>
          </w:p>
        </w:tc>
        <w:tc>
          <w:tcPr>
            <w:tcW w:w="2281"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F841F41" w14:textId="77777777" w:rsidR="00D46643" w:rsidRPr="00757953" w:rsidRDefault="00D46643" w:rsidP="00525826">
            <w:pPr>
              <w:rPr>
                <w:i/>
              </w:rPr>
            </w:pPr>
            <w:r w:rsidRPr="00757953">
              <w:rPr>
                <w:i/>
                <w:color w:val="FF0000"/>
              </w:rPr>
              <w:t>Continuing CPD</w:t>
            </w:r>
          </w:p>
        </w:tc>
      </w:tr>
    </w:tbl>
    <w:p w14:paraId="466AF0AD" w14:textId="77777777" w:rsidR="00D46643" w:rsidRDefault="00D46643" w:rsidP="00D46643"/>
    <w:p w14:paraId="0F9FF74A" w14:textId="77777777" w:rsidR="00D46643" w:rsidRPr="001C6DD2" w:rsidRDefault="00D46643" w:rsidP="00D46643">
      <w:pPr>
        <w:pStyle w:val="ListParagraph"/>
        <w:numPr>
          <w:ilvl w:val="0"/>
          <w:numId w:val="5"/>
        </w:numPr>
        <w:contextualSpacing/>
      </w:pPr>
      <w:r w:rsidRPr="001C6DD2">
        <w:t>Physical Access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72"/>
        <w:gridCol w:w="2278"/>
        <w:gridCol w:w="3168"/>
      </w:tblGrid>
      <w:tr w:rsidR="00D46643" w:rsidRPr="001C6DD2" w14:paraId="21343F57"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6DE8E94" w14:textId="77777777" w:rsidR="00D46643" w:rsidRPr="001C6DD2" w:rsidRDefault="00D46643" w:rsidP="00525826">
            <w:r w:rsidRPr="001C6DD2">
              <w:rPr>
                <w:b/>
                <w:bCs/>
              </w:rPr>
              <w:t>Statement</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3107C30" w14:textId="77777777" w:rsidR="00D46643" w:rsidRPr="001C6DD2" w:rsidRDefault="00D46643" w:rsidP="00525826">
            <w:r w:rsidRPr="001C6DD2">
              <w:rPr>
                <w:b/>
                <w:bCs/>
              </w:rPr>
              <w:t>Evidence</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A790EA9" w14:textId="77777777" w:rsidR="00D46643" w:rsidRPr="001C6DD2" w:rsidRDefault="00D46643" w:rsidP="00525826">
            <w:r w:rsidRPr="001C6DD2">
              <w:rPr>
                <w:b/>
                <w:bCs/>
              </w:rPr>
              <w:t>Action Required/</w:t>
            </w:r>
            <w:r w:rsidRPr="001C6DD2">
              <w:rPr>
                <w:b/>
                <w:bCs/>
                <w:i/>
                <w:iCs/>
              </w:rPr>
              <w:t>When?</w:t>
            </w:r>
          </w:p>
        </w:tc>
      </w:tr>
      <w:tr w:rsidR="00D46643" w:rsidRPr="001C6DD2" w14:paraId="68A819F2"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C6EAD31" w14:textId="77777777" w:rsidR="00D46643" w:rsidRDefault="00D46643" w:rsidP="00525826">
            <w:r>
              <w:t>The layout of the school is on two levels. Classrooms on lower level with the hall and offices on the higher level.</w:t>
            </w:r>
          </w:p>
          <w:p w14:paraId="6CF720AB" w14:textId="77777777" w:rsidR="00D46643" w:rsidRDefault="00D46643" w:rsidP="00525826">
            <w:r>
              <w:t xml:space="preserve">The school now has a lift and some wide doors to enable </w:t>
            </w:r>
            <w:r w:rsidRPr="001C6DD2">
              <w:t xml:space="preserve">access for all pupils. Pupils who use wheelchairs can move freely around school. </w:t>
            </w:r>
          </w:p>
          <w:p w14:paraId="5FAD214D" w14:textId="77777777" w:rsidR="00D46643" w:rsidRPr="001C6DD2" w:rsidRDefault="00D46643" w:rsidP="00525826">
            <w:r w:rsidRPr="001C6DD2">
              <w:t xml:space="preserve">There are </w:t>
            </w:r>
            <w:r>
              <w:t xml:space="preserve">some </w:t>
            </w:r>
            <w:r w:rsidRPr="001C6DD2">
              <w:t xml:space="preserve">barriers to access caused by </w:t>
            </w:r>
            <w:r>
              <w:t xml:space="preserve">some </w:t>
            </w:r>
            <w:r w:rsidRPr="001C6DD2">
              <w:t>doorways, stairs, and steps.</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FE37771" w14:textId="77777777" w:rsidR="00D46643" w:rsidRDefault="00D46643" w:rsidP="00525826">
            <w:r w:rsidRPr="001C6DD2">
              <w:t xml:space="preserve">There </w:t>
            </w:r>
            <w:r>
              <w:t xml:space="preserve">two </w:t>
            </w:r>
            <w:r w:rsidRPr="001C6DD2">
              <w:t xml:space="preserve">double doors wide enough to accommodate a wheelchair. </w:t>
            </w:r>
          </w:p>
          <w:p w14:paraId="2469F62E" w14:textId="77777777" w:rsidR="00D46643" w:rsidRDefault="00D46643" w:rsidP="00525826">
            <w:r w:rsidRPr="001C6DD2">
              <w:t xml:space="preserve">All classrooms are on one level &amp; the installation of a lift to gain access into hall is all one level. </w:t>
            </w:r>
          </w:p>
          <w:p w14:paraId="10160B2B" w14:textId="77777777" w:rsidR="00D46643" w:rsidRPr="001C6DD2" w:rsidRDefault="00D46643" w:rsidP="00525826"/>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8B73CE6" w14:textId="77777777" w:rsidR="00D46643" w:rsidRPr="001C6DD2" w:rsidRDefault="00D46643" w:rsidP="00525826">
            <w:r w:rsidRPr="001C6DD2">
              <w:t> </w:t>
            </w:r>
            <w:r w:rsidRPr="00757953">
              <w:rPr>
                <w:i/>
                <w:color w:val="FF0000"/>
              </w:rPr>
              <w:t>When required</w:t>
            </w:r>
          </w:p>
        </w:tc>
      </w:tr>
      <w:tr w:rsidR="00D46643" w:rsidRPr="001C6DD2" w14:paraId="5BA13E2E"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3F84351" w14:textId="77777777" w:rsidR="00D46643" w:rsidRPr="001C6DD2" w:rsidRDefault="00D46643" w:rsidP="00525826">
            <w:r w:rsidRPr="001C6DD2">
              <w:t>Disabled Toilet facilities have sufficient room to accommodate a toileting chair.</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63B2B34" w14:textId="77777777" w:rsidR="00D46643" w:rsidRPr="001C6DD2" w:rsidRDefault="00D46643" w:rsidP="00525826">
            <w:r w:rsidRPr="001C6DD2">
              <w:t>Installation of fully equipped disabled toilet.</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6F54D40" w14:textId="77777777" w:rsidR="00D46643" w:rsidRPr="001C6DD2" w:rsidRDefault="00D46643" w:rsidP="00525826">
            <w:r w:rsidRPr="001C6DD2">
              <w:t> </w:t>
            </w:r>
          </w:p>
        </w:tc>
      </w:tr>
      <w:tr w:rsidR="00D46643" w:rsidRPr="001C6DD2" w14:paraId="2AFE2E3F"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3DB51D0" w14:textId="77777777" w:rsidR="00D46643" w:rsidRPr="001C6DD2" w:rsidRDefault="00D46643" w:rsidP="00525826">
            <w:r w:rsidRPr="001C6DD2">
              <w:t>Pathways around school are safe and well signed.</w:t>
            </w:r>
            <w:r>
              <w:t xml:space="preserve"> </w:t>
            </w:r>
            <w:r w:rsidRPr="004B7A47">
              <w:t>Signs are uncomplicated, and unambiguous.</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FDE7002" w14:textId="77777777" w:rsidR="00D46643" w:rsidRPr="001C6DD2" w:rsidRDefault="00D46643" w:rsidP="00525826">
            <w:r>
              <w:t>Signage needs to be updated.</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37BAF3B" w14:textId="77777777" w:rsidR="00D46643" w:rsidRPr="001C6DD2" w:rsidRDefault="00D46643" w:rsidP="00525826"/>
        </w:tc>
      </w:tr>
      <w:tr w:rsidR="00D46643" w:rsidRPr="001C6DD2" w14:paraId="266DBF4F"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440E91F" w14:textId="77777777" w:rsidR="00D46643" w:rsidRPr="001C6DD2" w:rsidRDefault="00D46643" w:rsidP="00525826">
            <w:r w:rsidRPr="001C6DD2">
              <w:t>Parking arrangements for all are logical and safe.</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93C39FA" w14:textId="77777777" w:rsidR="00D46643" w:rsidRPr="001C6DD2" w:rsidRDefault="00D46643" w:rsidP="00525826">
            <w:r w:rsidRPr="001C6DD2">
              <w:t>Clearly marked disabled parking bay.</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689256F" w14:textId="77777777" w:rsidR="00D46643" w:rsidRPr="001C6DD2" w:rsidRDefault="00D46643" w:rsidP="00525826">
            <w:r w:rsidRPr="001C6DD2">
              <w:t> </w:t>
            </w:r>
          </w:p>
        </w:tc>
      </w:tr>
      <w:tr w:rsidR="00D46643" w:rsidRPr="001C6DD2" w14:paraId="0C3BF62A"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B510513" w14:textId="77777777" w:rsidR="00D46643" w:rsidRPr="001C6DD2" w:rsidRDefault="00D46643" w:rsidP="00525826">
            <w:r w:rsidRPr="001C6DD2">
              <w:t>Emergency and evacuation systems INFORM ALL pupils.</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E3C9FC4" w14:textId="77777777" w:rsidR="00D46643" w:rsidRPr="001C6DD2" w:rsidRDefault="00D46643" w:rsidP="00525826">
            <w:r w:rsidRPr="001C6DD2">
              <w:t>Auditory Alarms. Hearing impaired/disabled children escorted off premises by designated adult.</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6C9F155" w14:textId="77777777" w:rsidR="00D46643" w:rsidRPr="001C6DD2" w:rsidRDefault="00D46643" w:rsidP="00525826">
            <w:r w:rsidRPr="001C6DD2">
              <w:t> </w:t>
            </w:r>
          </w:p>
        </w:tc>
      </w:tr>
      <w:tr w:rsidR="00D46643" w:rsidRPr="001C6DD2" w14:paraId="24CFDF71"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35F6A25" w14:textId="77777777" w:rsidR="00D46643" w:rsidRPr="001C6DD2" w:rsidRDefault="00D46643" w:rsidP="00525826">
            <w:r w:rsidRPr="001C6DD2">
              <w:t>School décor provides appropriate contrast and harmony for pupils with visual impairment, autism or epilepsy.</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E77F2D2" w14:textId="77777777" w:rsidR="00D46643" w:rsidRPr="001C6DD2" w:rsidRDefault="00D46643" w:rsidP="00525826">
            <w:r w:rsidRPr="001C6DD2">
              <w:t> </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4AAB32FD" w14:textId="77777777" w:rsidR="00D46643" w:rsidRPr="004B7A47" w:rsidRDefault="00D46643" w:rsidP="00525826">
            <w:pPr>
              <w:rPr>
                <w:i/>
              </w:rPr>
            </w:pPr>
            <w:r w:rsidRPr="004B7A47">
              <w:rPr>
                <w:i/>
                <w:color w:val="FF0000"/>
              </w:rPr>
              <w:t xml:space="preserve">When school is redecorated advice regarding best </w:t>
            </w:r>
            <w:proofErr w:type="spellStart"/>
            <w:r w:rsidRPr="004B7A47">
              <w:rPr>
                <w:i/>
                <w:color w:val="FF0000"/>
              </w:rPr>
              <w:t>colour</w:t>
            </w:r>
            <w:proofErr w:type="spellEnd"/>
            <w:r w:rsidRPr="004B7A47">
              <w:rPr>
                <w:i/>
                <w:color w:val="FF0000"/>
              </w:rPr>
              <w:t xml:space="preserve"> scheme to meet the needs of pupils with visual impairment, autism or epilepsy will be sort from appropriate advisors.</w:t>
            </w:r>
          </w:p>
        </w:tc>
      </w:tr>
      <w:tr w:rsidR="00D46643" w:rsidRPr="001C6DD2" w14:paraId="7CBCF8F7"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5BBA91F" w14:textId="77777777" w:rsidR="00D46643" w:rsidRPr="001C6DD2" w:rsidRDefault="00D46643" w:rsidP="00525826">
            <w:r w:rsidRPr="001C6DD2">
              <w:t>All areas are well lit</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B53F782" w14:textId="77777777" w:rsidR="00D46643" w:rsidRPr="001C6DD2" w:rsidRDefault="00D46643" w:rsidP="00525826">
            <w:r>
              <w:t>To be a</w:t>
            </w:r>
            <w:r w:rsidRPr="001C6DD2">
              <w:t>udited by H&amp;S</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F4B099E" w14:textId="77777777" w:rsidR="00D46643" w:rsidRPr="001C6DD2" w:rsidRDefault="00D46643" w:rsidP="00525826">
            <w:r w:rsidRPr="001C6DD2">
              <w:rPr>
                <w:i/>
                <w:iCs/>
              </w:rPr>
              <w:t> </w:t>
            </w:r>
          </w:p>
        </w:tc>
      </w:tr>
      <w:tr w:rsidR="00D46643" w:rsidRPr="001C6DD2" w14:paraId="2E23208D" w14:textId="77777777" w:rsidTr="00525826">
        <w:tc>
          <w:tcPr>
            <w:tcW w:w="3772"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8A8249F" w14:textId="77777777" w:rsidR="00D46643" w:rsidRPr="001C6DD2" w:rsidRDefault="00D46643" w:rsidP="00525826">
            <w:r w:rsidRPr="001C6DD2">
              <w:t>Furniture and equipment selected, adjusted and located</w:t>
            </w:r>
            <w:r>
              <w:t xml:space="preserve"> </w:t>
            </w:r>
            <w:r w:rsidRPr="001C6DD2">
              <w:t xml:space="preserve">appropriately, e.g. </w:t>
            </w:r>
            <w:proofErr w:type="gramStart"/>
            <w:r w:rsidRPr="001C6DD2">
              <w:t>low level</w:t>
            </w:r>
            <w:proofErr w:type="gramEnd"/>
            <w:r>
              <w:t xml:space="preserve"> </w:t>
            </w:r>
            <w:r w:rsidRPr="001C6DD2">
              <w:t>sinks, provision of wheelchair with adjustable height, tray tables fitted to wheelchair, stand, writing slope, wedge support etc.</w:t>
            </w:r>
          </w:p>
        </w:tc>
        <w:tc>
          <w:tcPr>
            <w:tcW w:w="227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591E291" w14:textId="77777777" w:rsidR="00D46643" w:rsidRPr="001C6DD2" w:rsidRDefault="00D46643" w:rsidP="00525826">
            <w:r w:rsidRPr="001C6DD2">
              <w:t>Appropriate furniture/accessories on loan from Occupational Therapy as appropriate.</w:t>
            </w:r>
          </w:p>
        </w:tc>
        <w:tc>
          <w:tcPr>
            <w:tcW w:w="3168"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8ADC9CA" w14:textId="77777777" w:rsidR="00D46643" w:rsidRPr="00244D2A" w:rsidRDefault="00D46643" w:rsidP="00525826">
            <w:pPr>
              <w:rPr>
                <w:i/>
              </w:rPr>
            </w:pPr>
            <w:r w:rsidRPr="001C6DD2">
              <w:t> </w:t>
            </w:r>
            <w:r w:rsidRPr="00244D2A">
              <w:rPr>
                <w:i/>
                <w:color w:val="FF0000"/>
              </w:rPr>
              <w:t>When required</w:t>
            </w:r>
          </w:p>
        </w:tc>
      </w:tr>
    </w:tbl>
    <w:p w14:paraId="14A496B8" w14:textId="77777777" w:rsidR="00D46643" w:rsidRPr="001C6DD2" w:rsidRDefault="00D46643" w:rsidP="00D46643">
      <w:r w:rsidRPr="001C6DD2">
        <w:t> </w:t>
      </w:r>
    </w:p>
    <w:p w14:paraId="0936CDFD" w14:textId="77777777" w:rsidR="00D46643" w:rsidRPr="001C6DD2" w:rsidRDefault="00D46643" w:rsidP="00D46643">
      <w:pPr>
        <w:pStyle w:val="ListParagraph"/>
        <w:numPr>
          <w:ilvl w:val="0"/>
          <w:numId w:val="5"/>
        </w:numPr>
        <w:contextualSpacing/>
      </w:pPr>
      <w:r w:rsidRPr="001C6DD2">
        <w:t>Access to Information</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0"/>
        <w:gridCol w:w="3296"/>
        <w:gridCol w:w="2305"/>
      </w:tblGrid>
      <w:tr w:rsidR="00D46643" w:rsidRPr="001C6DD2" w14:paraId="69541A3E" w14:textId="77777777" w:rsidTr="00525826">
        <w:tc>
          <w:tcPr>
            <w:tcW w:w="6060"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6891EC8" w14:textId="77777777" w:rsidR="00D46643" w:rsidRPr="001C6DD2" w:rsidRDefault="00D46643" w:rsidP="00525826">
            <w:r w:rsidRPr="001C6DD2">
              <w:rPr>
                <w:b/>
                <w:bCs/>
              </w:rPr>
              <w:lastRenderedPageBreak/>
              <w:t>Statement</w:t>
            </w:r>
          </w:p>
        </w:tc>
        <w:tc>
          <w:tcPr>
            <w:tcW w:w="424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56E9727" w14:textId="77777777" w:rsidR="00D46643" w:rsidRPr="001C6DD2" w:rsidRDefault="00D46643" w:rsidP="00525826">
            <w:r w:rsidRPr="001C6DD2">
              <w:rPr>
                <w:b/>
                <w:bCs/>
              </w:rPr>
              <w:t>Evidence</w:t>
            </w:r>
          </w:p>
        </w:tc>
        <w:tc>
          <w:tcPr>
            <w:tcW w:w="286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EA98B5C" w14:textId="77777777" w:rsidR="00D46643" w:rsidRPr="001C6DD2" w:rsidRDefault="00D46643" w:rsidP="00525826">
            <w:r w:rsidRPr="001C6DD2">
              <w:rPr>
                <w:b/>
                <w:bCs/>
              </w:rPr>
              <w:t xml:space="preserve">Action Required / </w:t>
            </w:r>
            <w:r w:rsidRPr="001C6DD2">
              <w:rPr>
                <w:b/>
                <w:bCs/>
                <w:i/>
                <w:iCs/>
              </w:rPr>
              <w:t>When?</w:t>
            </w:r>
          </w:p>
        </w:tc>
      </w:tr>
      <w:tr w:rsidR="00D46643" w:rsidRPr="001C6DD2" w14:paraId="74A8B354" w14:textId="77777777" w:rsidTr="00525826">
        <w:tc>
          <w:tcPr>
            <w:tcW w:w="6060"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A7FA3D9" w14:textId="77777777" w:rsidR="00D46643" w:rsidRPr="001C6DD2" w:rsidRDefault="00D46643" w:rsidP="00525826">
            <w:r w:rsidRPr="001C6DD2">
              <w:t>Staff are familiar with technology and practices to assist pupils,</w:t>
            </w:r>
            <w:r>
              <w:t xml:space="preserve"> </w:t>
            </w:r>
            <w:r w:rsidRPr="001C6DD2">
              <w:t>parents and carers with disabilities, e.g., positioning when talking</w:t>
            </w:r>
            <w:r>
              <w:t xml:space="preserve"> </w:t>
            </w:r>
            <w:r w:rsidRPr="001C6DD2">
              <w:t xml:space="preserve">to a </w:t>
            </w:r>
            <w:proofErr w:type="gramStart"/>
            <w:r w:rsidRPr="001C6DD2">
              <w:t>hearing impaired</w:t>
            </w:r>
            <w:proofErr w:type="gramEnd"/>
            <w:r w:rsidRPr="001C6DD2">
              <w:t xml:space="preserve"> learner, need for simple language and visual prompts for those with learning difficulties.</w:t>
            </w:r>
          </w:p>
        </w:tc>
        <w:tc>
          <w:tcPr>
            <w:tcW w:w="424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DBDA82D" w14:textId="77777777" w:rsidR="00D46643" w:rsidRPr="001C6DD2" w:rsidRDefault="00D46643" w:rsidP="00525826">
            <w:r w:rsidRPr="001C6DD2">
              <w:t>External advice given by specialists.</w:t>
            </w:r>
          </w:p>
          <w:p w14:paraId="1FE9B937" w14:textId="77777777" w:rsidR="00D46643" w:rsidRPr="001C6DD2" w:rsidRDefault="00D46643" w:rsidP="00525826">
            <w:r w:rsidRPr="001C6DD2">
              <w:t>Lesson observations.</w:t>
            </w:r>
          </w:p>
        </w:tc>
        <w:tc>
          <w:tcPr>
            <w:tcW w:w="286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647337FD" w14:textId="77777777" w:rsidR="00D46643" w:rsidRPr="001C6DD2" w:rsidRDefault="00D46643" w:rsidP="00525826">
            <w:r w:rsidRPr="001C6DD2">
              <w:t xml:space="preserve">Staff Meetings to discuss </w:t>
            </w:r>
            <w:r w:rsidRPr="00244D2A">
              <w:rPr>
                <w:i/>
                <w:iCs/>
                <w:color w:val="FF0000"/>
              </w:rPr>
              <w:t>when needs arise</w:t>
            </w:r>
            <w:r w:rsidRPr="00244D2A">
              <w:rPr>
                <w:i/>
                <w:color w:val="FF0000"/>
              </w:rPr>
              <w:t xml:space="preserve"> </w:t>
            </w:r>
            <w:r w:rsidRPr="001C6DD2">
              <w:t xml:space="preserve">and </w:t>
            </w:r>
            <w:r w:rsidRPr="001C6DD2">
              <w:rPr>
                <w:i/>
                <w:iCs/>
              </w:rPr>
              <w:t>on-going</w:t>
            </w:r>
            <w:r w:rsidRPr="001C6DD2">
              <w:t xml:space="preserve"> CPD</w:t>
            </w:r>
          </w:p>
          <w:p w14:paraId="3337C9EA" w14:textId="77777777" w:rsidR="00D46643" w:rsidRPr="001C6DD2" w:rsidRDefault="00D46643" w:rsidP="00525826">
            <w:r w:rsidRPr="001C6DD2">
              <w:t> </w:t>
            </w:r>
          </w:p>
          <w:p w14:paraId="7E49EA26" w14:textId="77777777" w:rsidR="00D46643" w:rsidRPr="001C6DD2" w:rsidRDefault="00D46643" w:rsidP="00525826">
            <w:r w:rsidRPr="001C6DD2">
              <w:t> </w:t>
            </w:r>
          </w:p>
        </w:tc>
      </w:tr>
      <w:tr w:rsidR="00D46643" w:rsidRPr="001C6DD2" w14:paraId="28F38A75" w14:textId="77777777" w:rsidTr="00525826">
        <w:tc>
          <w:tcPr>
            <w:tcW w:w="6060"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06F4A3B7" w14:textId="77777777" w:rsidR="00D46643" w:rsidRPr="001C6DD2" w:rsidRDefault="00D46643" w:rsidP="00525826">
            <w:r w:rsidRPr="001C6DD2">
              <w:t>The school will liaise with LA support services and other external agencies to provide information in simple, clear language, symbols, large print, on audiotape or in Braille for pupils/parents and carers who may</w:t>
            </w:r>
            <w:r>
              <w:t xml:space="preserve"> </w:t>
            </w:r>
            <w:r w:rsidRPr="001C6DD2">
              <w:t>have difficulty with the standard printed format.</w:t>
            </w:r>
          </w:p>
        </w:tc>
        <w:tc>
          <w:tcPr>
            <w:tcW w:w="424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7239633E" w14:textId="77777777" w:rsidR="00D46643" w:rsidRPr="001C6DD2" w:rsidRDefault="00D46643" w:rsidP="00525826">
            <w:r w:rsidRPr="001C6DD2">
              <w:rPr>
                <w:i/>
                <w:iCs/>
              </w:rPr>
              <w:t> </w:t>
            </w:r>
          </w:p>
        </w:tc>
        <w:tc>
          <w:tcPr>
            <w:tcW w:w="286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1EA13178" w14:textId="77777777" w:rsidR="00D46643" w:rsidRPr="00244D2A" w:rsidRDefault="00D46643" w:rsidP="00525826">
            <w:pPr>
              <w:rPr>
                <w:i/>
              </w:rPr>
            </w:pPr>
            <w:r w:rsidRPr="00244D2A">
              <w:rPr>
                <w:i/>
                <w:iCs/>
                <w:color w:val="FF0000"/>
              </w:rPr>
              <w:t>As appropriate as and when requested.</w:t>
            </w:r>
          </w:p>
        </w:tc>
      </w:tr>
      <w:tr w:rsidR="00D46643" w:rsidRPr="001C6DD2" w14:paraId="48D137C8" w14:textId="77777777" w:rsidTr="00525826">
        <w:tc>
          <w:tcPr>
            <w:tcW w:w="6060"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22137762" w14:textId="77777777" w:rsidR="00D46643" w:rsidRPr="001C6DD2" w:rsidRDefault="00D46643" w:rsidP="00525826">
            <w:r w:rsidRPr="001C6DD2">
              <w:t xml:space="preserve">The school ensures that both in lessons and </w:t>
            </w:r>
            <w:proofErr w:type="gramStart"/>
            <w:r w:rsidRPr="001C6DD2">
              <w:t>parents</w:t>
            </w:r>
            <w:proofErr w:type="gramEnd"/>
            <w:r w:rsidRPr="001C6DD2">
              <w:t xml:space="preserve"> meetings,</w:t>
            </w:r>
            <w:r>
              <w:t xml:space="preserve"> </w:t>
            </w:r>
            <w:r w:rsidRPr="001C6DD2">
              <w:t>information is presented in a user-friendly way, e.g., by reading</w:t>
            </w:r>
            <w:r>
              <w:t xml:space="preserve"> </w:t>
            </w:r>
            <w:r w:rsidRPr="001C6DD2">
              <w:t>aloud, using overhead projectors/PowerPoint presentations etc</w:t>
            </w:r>
            <w:r>
              <w:t xml:space="preserve">. </w:t>
            </w:r>
          </w:p>
        </w:tc>
        <w:tc>
          <w:tcPr>
            <w:tcW w:w="424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5FD7AC03" w14:textId="77777777" w:rsidR="00D46643" w:rsidRDefault="00D46643" w:rsidP="00525826">
            <w:r w:rsidRPr="001C6DD2">
              <w:t>IWB used in every class &amp; OHPs used for close up demonstration work</w:t>
            </w:r>
          </w:p>
          <w:p w14:paraId="6FEEDEE1" w14:textId="77777777" w:rsidR="00D46643" w:rsidRPr="001C6DD2" w:rsidRDefault="00D46643" w:rsidP="00525826">
            <w:r w:rsidRPr="001C6DD2">
              <w:t>All staff read aloud &amp; for parents who cannot read, information can be read to them.</w:t>
            </w:r>
            <w:r>
              <w:t xml:space="preserve">  </w:t>
            </w:r>
            <w:r w:rsidRPr="001C6DD2">
              <w:t>Separate report can be requested to be sent if a parent does not live at same address</w:t>
            </w:r>
            <w:r>
              <w:t xml:space="preserve">.  </w:t>
            </w:r>
            <w:r w:rsidRPr="001C6DD2">
              <w:t>PowerPoint Presentations used at workshops and</w:t>
            </w:r>
            <w:r>
              <w:t xml:space="preserve"> </w:t>
            </w:r>
            <w:r w:rsidRPr="001C6DD2">
              <w:t>parents’ meetings.</w:t>
            </w:r>
            <w:r>
              <w:t xml:space="preserve"> </w:t>
            </w:r>
            <w:r w:rsidRPr="001C6DD2">
              <w:t>Website updated regularly &amp; weekly news letter sent to all parents.</w:t>
            </w:r>
          </w:p>
        </w:tc>
        <w:tc>
          <w:tcPr>
            <w:tcW w:w="2865" w:type="dxa"/>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hideMark/>
          </w:tcPr>
          <w:p w14:paraId="39E95E3E" w14:textId="77777777" w:rsidR="00D46643" w:rsidRPr="00662A39" w:rsidRDefault="00D46643" w:rsidP="00525826">
            <w:pPr>
              <w:rPr>
                <w:i/>
              </w:rPr>
            </w:pPr>
            <w:r w:rsidRPr="001C6DD2">
              <w:rPr>
                <w:b/>
                <w:bCs/>
              </w:rPr>
              <w:t> </w:t>
            </w:r>
            <w:r w:rsidRPr="00662A39">
              <w:rPr>
                <w:bCs/>
                <w:i/>
                <w:color w:val="FF0000"/>
              </w:rPr>
              <w:t>When need arises</w:t>
            </w:r>
          </w:p>
        </w:tc>
      </w:tr>
    </w:tbl>
    <w:p w14:paraId="1D55C388" w14:textId="77777777" w:rsidR="00D46643" w:rsidRDefault="00D46643" w:rsidP="00D46643"/>
    <w:p w14:paraId="3AF34839" w14:textId="2DF7BAB3" w:rsidR="001B1980" w:rsidRDefault="001B1980" w:rsidP="005474A8">
      <w:pPr>
        <w:pStyle w:val="Heading1"/>
        <w:rPr>
          <w:rFonts w:ascii="Tahoma" w:hAnsi="Tahoma" w:cs="Tahoma"/>
          <w:sz w:val="48"/>
          <w:szCs w:val="48"/>
        </w:rPr>
      </w:pPr>
    </w:p>
    <w:p w14:paraId="13C23BCC" w14:textId="1D7CC1A0" w:rsidR="00C33757" w:rsidRDefault="00C33757" w:rsidP="00C33757">
      <w:pPr>
        <w:rPr>
          <w:lang w:val="en-GB"/>
        </w:rPr>
      </w:pPr>
    </w:p>
    <w:p w14:paraId="561CD9A9" w14:textId="2BD70DA0" w:rsidR="00C33757" w:rsidRDefault="00C33757" w:rsidP="00C33757">
      <w:pPr>
        <w:rPr>
          <w:lang w:val="en-GB"/>
        </w:rPr>
      </w:pPr>
    </w:p>
    <w:p w14:paraId="743275CF" w14:textId="4EDE795D" w:rsidR="00C33757" w:rsidRDefault="00C33757" w:rsidP="00C33757">
      <w:pPr>
        <w:rPr>
          <w:lang w:val="en-GB"/>
        </w:rPr>
      </w:pPr>
    </w:p>
    <w:p w14:paraId="47E2C5AB" w14:textId="61C605A3" w:rsidR="00C33757" w:rsidRDefault="00C33757" w:rsidP="00C33757">
      <w:pPr>
        <w:rPr>
          <w:lang w:val="en-GB"/>
        </w:rPr>
      </w:pPr>
    </w:p>
    <w:p w14:paraId="04D33A3A" w14:textId="366D67C9" w:rsidR="00C33757" w:rsidRDefault="00C33757" w:rsidP="00C33757">
      <w:pPr>
        <w:rPr>
          <w:lang w:val="en-GB"/>
        </w:rPr>
      </w:pPr>
    </w:p>
    <w:p w14:paraId="1E336403" w14:textId="34908056" w:rsidR="00C33757" w:rsidRDefault="00C33757" w:rsidP="00C33757">
      <w:pPr>
        <w:rPr>
          <w:lang w:val="en-GB"/>
        </w:rPr>
      </w:pPr>
    </w:p>
    <w:p w14:paraId="26983464" w14:textId="381EAF4E" w:rsidR="00C33757" w:rsidRDefault="00C33757" w:rsidP="00C33757">
      <w:pPr>
        <w:rPr>
          <w:lang w:val="en-GB"/>
        </w:rPr>
      </w:pPr>
    </w:p>
    <w:p w14:paraId="0C38080C" w14:textId="5C997D7D" w:rsidR="00C33757" w:rsidRDefault="00C33757" w:rsidP="00C33757">
      <w:pPr>
        <w:rPr>
          <w:lang w:val="en-GB"/>
        </w:rPr>
      </w:pPr>
    </w:p>
    <w:p w14:paraId="0770090B" w14:textId="70179C4C" w:rsidR="00C33757" w:rsidRDefault="00C33757">
      <w:pPr>
        <w:rPr>
          <w:lang w:val="en-GB"/>
        </w:rPr>
      </w:pPr>
      <w:r>
        <w:rPr>
          <w:lang w:val="en-GB"/>
        </w:rPr>
        <w:br w:type="page"/>
      </w:r>
    </w:p>
    <w:p w14:paraId="54D3FD61" w14:textId="45DB10E5" w:rsidR="00C33757" w:rsidRPr="00C33757" w:rsidRDefault="00C33757" w:rsidP="00C33757">
      <w:pPr>
        <w:rPr>
          <w:lang w:val="en-GB"/>
        </w:rPr>
      </w:pPr>
      <w:r>
        <w:rPr>
          <w:noProof/>
        </w:rPr>
        <w:lastRenderedPageBreak/>
        <w:drawing>
          <wp:inline distT="0" distB="0" distL="0" distR="0" wp14:anchorId="0023F617" wp14:editId="6B79E7FA">
            <wp:extent cx="8364925" cy="6261030"/>
            <wp:effectExtent l="4445" t="0" r="2540" b="254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8389995" cy="6279795"/>
                    </a:xfrm>
                    <a:prstGeom prst="rect">
                      <a:avLst/>
                    </a:prstGeom>
                  </pic:spPr>
                </pic:pic>
              </a:graphicData>
            </a:graphic>
          </wp:inline>
        </w:drawing>
      </w:r>
    </w:p>
    <w:sectPr w:rsidR="00C33757" w:rsidRPr="00C33757" w:rsidSect="00CA290A">
      <w:footerReference w:type="default" r:id="rId14"/>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C1A4" w14:textId="77777777" w:rsidR="006C40A8" w:rsidRDefault="006C40A8">
      <w:r>
        <w:separator/>
      </w:r>
    </w:p>
  </w:endnote>
  <w:endnote w:type="continuationSeparator" w:id="0">
    <w:p w14:paraId="5F87AFD0" w14:textId="77777777" w:rsidR="006C40A8" w:rsidRDefault="006C40A8">
      <w:r>
        <w:continuationSeparator/>
      </w:r>
    </w:p>
  </w:endnote>
  <w:endnote w:type="continuationNotice" w:id="1">
    <w:p w14:paraId="418DB959" w14:textId="77777777" w:rsidR="006C40A8" w:rsidRDefault="006C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7A" w14:textId="77777777" w:rsidR="006C40A8" w:rsidRDefault="006C40A8">
      <w:r>
        <w:separator/>
      </w:r>
    </w:p>
  </w:footnote>
  <w:footnote w:type="continuationSeparator" w:id="0">
    <w:p w14:paraId="77B78BE6" w14:textId="77777777" w:rsidR="006C40A8" w:rsidRDefault="006C40A8">
      <w:r>
        <w:continuationSeparator/>
      </w:r>
    </w:p>
  </w:footnote>
  <w:footnote w:type="continuationNotice" w:id="1">
    <w:p w14:paraId="3E42F169" w14:textId="77777777" w:rsidR="006C40A8" w:rsidRDefault="006C40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416E7"/>
    <w:multiLevelType w:val="multilevel"/>
    <w:tmpl w:val="B4DCF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213B6D"/>
    <w:multiLevelType w:val="hybridMultilevel"/>
    <w:tmpl w:val="2092C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9675F6"/>
    <w:multiLevelType w:val="hybridMultilevel"/>
    <w:tmpl w:val="531480B6"/>
    <w:lvl w:ilvl="0" w:tplc="E228C9F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C84769"/>
    <w:multiLevelType w:val="hybridMultilevel"/>
    <w:tmpl w:val="9B34A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A428B"/>
    <w:multiLevelType w:val="hybridMultilevel"/>
    <w:tmpl w:val="2564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AD7F34"/>
    <w:multiLevelType w:val="hybridMultilevel"/>
    <w:tmpl w:val="7A766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0010389">
    <w:abstractNumId w:val="1"/>
  </w:num>
  <w:num w:numId="2" w16cid:durableId="1498574474">
    <w:abstractNumId w:val="3"/>
  </w:num>
  <w:num w:numId="3" w16cid:durableId="1202128157">
    <w:abstractNumId w:val="5"/>
  </w:num>
  <w:num w:numId="4" w16cid:durableId="464617153">
    <w:abstractNumId w:val="4"/>
  </w:num>
  <w:num w:numId="5" w16cid:durableId="470447382">
    <w:abstractNumId w:val="0"/>
  </w:num>
  <w:num w:numId="6" w16cid:durableId="71712389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4EB5"/>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80"/>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250"/>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1A8"/>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4A8"/>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689"/>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3D2"/>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2EF"/>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076D"/>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757"/>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643"/>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B7C3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C54"/>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3832"/>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34"/>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4FB00-047E-45C7-A7F0-B2FDECCCB9CE}">
  <ds:schemaRefs>
    <ds:schemaRef ds:uri="e24e818d-d948-4127-9fb9-6cbe23699f34"/>
    <ds:schemaRef ds:uri="http://schemas.microsoft.com/office/2006/documentManagement/types"/>
    <ds:schemaRef ds:uri="5ad066b7-17af-49ff-b59c-e8a3e1ff06aa"/>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2865ea8-f116-406c-9840-b9098c6aa2bd"/>
    <ds:schemaRef ds:uri="http://www.w3.org/XML/1998/namespace"/>
    <ds:schemaRef ds:uri="http://purl.org/dc/dcmitype/"/>
  </ds:schemaRefs>
</ds:datastoreItem>
</file>

<file path=customXml/itemProps4.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1296</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8706</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Donna Emirali</cp:lastModifiedBy>
  <cp:revision>3</cp:revision>
  <cp:lastPrinted>2022-08-16T11:00:00Z</cp:lastPrinted>
  <dcterms:created xsi:type="dcterms:W3CDTF">2025-11-05T13:48:00Z</dcterms:created>
  <dcterms:modified xsi:type="dcterms:W3CDTF">2025-11-05T15:14:00Z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